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8E5F" w14:textId="77777777" w:rsidR="00131F47" w:rsidRDefault="00131F47"/>
    <w:p w14:paraId="0141617F" w14:textId="31F2CC2A" w:rsidR="00131F47" w:rsidRPr="00131F47" w:rsidRDefault="00131F47" w:rsidP="00131F47">
      <w:pPr>
        <w:rPr>
          <w:rFonts w:ascii="HG丸ｺﾞｼｯｸM-PRO" w:eastAsia="HG丸ｺﾞｼｯｸM-PRO" w:hAnsi="HG丸ｺﾞｼｯｸM-PRO"/>
          <w:b/>
          <w:bCs/>
          <w:sz w:val="44"/>
          <w:szCs w:val="44"/>
        </w:rPr>
      </w:pPr>
      <w:bookmarkStart w:id="0" w:name="_Hlk169601327"/>
      <w:r>
        <w:rPr>
          <w:rFonts w:asciiTheme="majorEastAsia" w:eastAsiaTheme="majorEastAsia" w:hAnsiTheme="majorEastAsia" w:hint="eastAsia"/>
          <w:sz w:val="48"/>
          <w:szCs w:val="48"/>
        </w:rPr>
        <w:t xml:space="preserve">　　　</w:t>
      </w:r>
      <w:r w:rsidRPr="00131F47">
        <w:rPr>
          <w:rFonts w:asciiTheme="majorEastAsia" w:eastAsiaTheme="majorEastAsia" w:hAnsiTheme="majorEastAsia" w:hint="eastAsia"/>
          <w:b/>
          <w:bCs/>
          <w:sz w:val="48"/>
          <w:szCs w:val="48"/>
        </w:rPr>
        <w:t>村営住宅入居者募集</w:t>
      </w:r>
    </w:p>
    <w:p w14:paraId="0B0A2F71" w14:textId="77777777" w:rsidR="00394069" w:rsidRDefault="00394069" w:rsidP="00394069">
      <w:pPr>
        <w:ind w:right="140"/>
        <w:rPr>
          <w:rFonts w:asciiTheme="majorEastAsia" w:eastAsiaTheme="majorEastAsia" w:hAnsiTheme="majorEastAsia"/>
          <w:szCs w:val="21"/>
        </w:rPr>
      </w:pPr>
    </w:p>
    <w:p w14:paraId="20CAC138" w14:textId="77777777" w:rsidR="00394069" w:rsidRDefault="00394069" w:rsidP="00394069">
      <w:pPr>
        <w:ind w:right="140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１　募集団地・規格</w:t>
      </w:r>
    </w:p>
    <w:p w14:paraId="1D63398B" w14:textId="16490228" w:rsidR="00394069" w:rsidRDefault="00394069" w:rsidP="00394069">
      <w:pPr>
        <w:ind w:right="14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野沢温泉村</w:t>
      </w:r>
    </w:p>
    <w:p w14:paraId="4C0C0BBB" w14:textId="7D593AC3" w:rsidR="00AD4123" w:rsidRDefault="00AD4123" w:rsidP="00394069">
      <w:pPr>
        <w:ind w:right="140"/>
        <w:rPr>
          <w:rFonts w:asciiTheme="majorEastAsia" w:eastAsiaTheme="majorEastAsia" w:hAnsiTheme="majorEastAsia"/>
          <w:b/>
          <w:bCs/>
          <w:sz w:val="20"/>
          <w:szCs w:val="20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="00EC7150" w:rsidRPr="00EC7150">
        <w:rPr>
          <w:rFonts w:asciiTheme="majorEastAsia" w:eastAsiaTheme="majorEastAsia" w:hAnsiTheme="majorEastAsia" w:hint="eastAsia"/>
          <w:b/>
          <w:bCs/>
          <w:sz w:val="20"/>
          <w:szCs w:val="20"/>
        </w:rPr>
        <w:t>・中尾第２団地</w:t>
      </w:r>
      <w:r w:rsidR="00EC7150">
        <w:rPr>
          <w:rFonts w:asciiTheme="majorEastAsia" w:eastAsiaTheme="majorEastAsia" w:hAnsiTheme="majorEastAsia" w:hint="eastAsia"/>
          <w:b/>
          <w:bCs/>
          <w:sz w:val="20"/>
          <w:szCs w:val="20"/>
        </w:rPr>
        <w:t xml:space="preserve">　３号　 </w:t>
      </w:r>
      <w:r w:rsidR="00EC7150">
        <w:rPr>
          <w:rFonts w:asciiTheme="majorEastAsia" w:eastAsiaTheme="majorEastAsia" w:hAnsiTheme="majorEastAsia"/>
          <w:b/>
          <w:bCs/>
          <w:sz w:val="20"/>
          <w:szCs w:val="20"/>
        </w:rPr>
        <w:t xml:space="preserve"> </w:t>
      </w:r>
      <w:r w:rsidR="00EC7150">
        <w:rPr>
          <w:rFonts w:asciiTheme="majorEastAsia" w:eastAsiaTheme="majorEastAsia" w:hAnsiTheme="majorEastAsia" w:hint="eastAsia"/>
          <w:b/>
          <w:bCs/>
          <w:sz w:val="20"/>
          <w:szCs w:val="20"/>
        </w:rPr>
        <w:t>（平成元年建設）　１戸</w:t>
      </w:r>
    </w:p>
    <w:p w14:paraId="4B99BAC0" w14:textId="0E7D5CAA" w:rsidR="00EC7150" w:rsidRDefault="00D5163C" w:rsidP="00394069">
      <w:pPr>
        <w:ind w:right="14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bCs/>
          <w:sz w:val="20"/>
          <w:szCs w:val="20"/>
        </w:rPr>
        <w:t xml:space="preserve">　　　</w:t>
      </w:r>
      <w:r>
        <w:rPr>
          <w:rFonts w:asciiTheme="majorEastAsia" w:eastAsiaTheme="majorEastAsia" w:hAnsiTheme="majorEastAsia" w:hint="eastAsia"/>
          <w:sz w:val="20"/>
          <w:szCs w:val="20"/>
        </w:rPr>
        <w:t>木造２階建　３ＤＫ（６４．８㎡）</w:t>
      </w:r>
    </w:p>
    <w:p w14:paraId="1FA128BE" w14:textId="59F75979" w:rsidR="00604FC0" w:rsidRDefault="00604FC0" w:rsidP="00604FC0">
      <w:pPr>
        <w:ind w:leftChars="300" w:left="630" w:right="14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Cs w:val="21"/>
        </w:rPr>
        <w:t xml:space="preserve">家賃月額　　</w:t>
      </w:r>
      <w:r>
        <w:rPr>
          <w:rFonts w:asciiTheme="majorEastAsia" w:eastAsiaTheme="majorEastAsia" w:hAnsiTheme="majorEastAsia" w:hint="eastAsia"/>
          <w:sz w:val="20"/>
          <w:szCs w:val="20"/>
        </w:rPr>
        <w:t>１３,６００円～</w:t>
      </w:r>
    </w:p>
    <w:p w14:paraId="5D469BFD" w14:textId="77777777" w:rsidR="00604FC0" w:rsidRPr="00D5163C" w:rsidRDefault="00604FC0" w:rsidP="00394069">
      <w:pPr>
        <w:ind w:right="140"/>
        <w:rPr>
          <w:rFonts w:asciiTheme="majorEastAsia" w:eastAsiaTheme="majorEastAsia" w:hAnsiTheme="majorEastAsia"/>
          <w:szCs w:val="21"/>
        </w:rPr>
      </w:pPr>
    </w:p>
    <w:p w14:paraId="3E0B4960" w14:textId="77777777" w:rsidR="00CD11DE" w:rsidRDefault="00394069" w:rsidP="00394069">
      <w:pPr>
        <w:ind w:left="618" w:right="140" w:hangingChars="300" w:hanging="618"/>
        <w:rPr>
          <w:rFonts w:asciiTheme="majorEastAsia" w:eastAsiaTheme="majorEastAsia" w:hAnsiTheme="majorEastAsia"/>
          <w:b/>
          <w:bCs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bCs/>
          <w:szCs w:val="21"/>
        </w:rPr>
        <w:t xml:space="preserve">　</w:t>
      </w:r>
      <w:r>
        <w:rPr>
          <w:rFonts w:asciiTheme="majorEastAsia" w:eastAsiaTheme="majorEastAsia" w:hAnsiTheme="majorEastAsia" w:hint="eastAsia"/>
          <w:b/>
          <w:bCs/>
          <w:sz w:val="20"/>
          <w:szCs w:val="20"/>
        </w:rPr>
        <w:t xml:space="preserve">　・中尾第４団地　Ａ棟１号（平成５年建設）　1戸</w:t>
      </w:r>
    </w:p>
    <w:p w14:paraId="1DD775B5" w14:textId="77777777" w:rsidR="00CD11DE" w:rsidRDefault="00394069" w:rsidP="00CD11DE">
      <w:pPr>
        <w:ind w:leftChars="300" w:left="630" w:right="14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木造2階建　３ＤＫ（７４．２０㎡）</w:t>
      </w:r>
    </w:p>
    <w:p w14:paraId="02A345D1" w14:textId="4D5F4409" w:rsidR="00394069" w:rsidRDefault="00394069" w:rsidP="00CD11DE">
      <w:pPr>
        <w:ind w:leftChars="300" w:left="630" w:right="14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家賃月額　　１６,２００円～</w:t>
      </w:r>
    </w:p>
    <w:p w14:paraId="4CBA1EDE" w14:textId="77777777" w:rsidR="00394069" w:rsidRDefault="00394069" w:rsidP="00394069">
      <w:pPr>
        <w:ind w:left="589" w:right="140" w:hangingChars="300" w:hanging="589"/>
        <w:rPr>
          <w:rFonts w:asciiTheme="majorEastAsia" w:eastAsiaTheme="majorEastAsia" w:hAnsiTheme="majorEastAsia"/>
          <w:b/>
          <w:bCs/>
          <w:sz w:val="20"/>
          <w:szCs w:val="20"/>
        </w:rPr>
      </w:pPr>
    </w:p>
    <w:p w14:paraId="72C539B4" w14:textId="77777777" w:rsidR="00CD11DE" w:rsidRDefault="00394069" w:rsidP="00CD11DE">
      <w:pPr>
        <w:ind w:leftChars="200" w:left="616" w:right="140" w:hangingChars="100" w:hanging="196"/>
        <w:rPr>
          <w:rFonts w:asciiTheme="majorEastAsia" w:eastAsiaTheme="majorEastAsia" w:hAnsiTheme="majorEastAsia"/>
          <w:b/>
          <w:bCs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bCs/>
          <w:sz w:val="20"/>
          <w:szCs w:val="20"/>
        </w:rPr>
        <w:t>・中尾第４団地　Ｂ棟２号（平成６年建設）　1戸</w:t>
      </w:r>
    </w:p>
    <w:p w14:paraId="06735855" w14:textId="77777777" w:rsidR="00CD11DE" w:rsidRDefault="00394069" w:rsidP="00CD11DE">
      <w:pPr>
        <w:ind w:leftChars="300" w:left="630" w:right="14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木造2階建　３ＤＫ（７８．３４㎡）</w:t>
      </w:r>
    </w:p>
    <w:p w14:paraId="1B3F107B" w14:textId="45B33133" w:rsidR="00394069" w:rsidRDefault="00394069" w:rsidP="00CD11DE">
      <w:pPr>
        <w:ind w:leftChars="300" w:left="630" w:right="14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家賃月額　　１７,３００円～</w:t>
      </w:r>
    </w:p>
    <w:p w14:paraId="5D680364" w14:textId="77777777" w:rsidR="00394069" w:rsidRDefault="00394069" w:rsidP="00394069">
      <w:pPr>
        <w:ind w:left="618" w:right="140" w:hangingChars="300" w:hanging="618"/>
        <w:rPr>
          <w:rFonts w:asciiTheme="majorEastAsia" w:eastAsiaTheme="majorEastAsia" w:hAnsiTheme="majorEastAsia"/>
          <w:b/>
          <w:szCs w:val="21"/>
        </w:rPr>
      </w:pPr>
    </w:p>
    <w:p w14:paraId="7A5702D1" w14:textId="77777777" w:rsidR="00394069" w:rsidRDefault="00394069" w:rsidP="00394069">
      <w:pPr>
        <w:ind w:leftChars="-14" w:left="383" w:right="140" w:hangingChars="200" w:hanging="412"/>
        <w:rPr>
          <w:rFonts w:ascii="游ゴシック Light" w:eastAsia="游ゴシック Light" w:hAnsi="游ゴシック Light"/>
          <w:b/>
          <w:szCs w:val="21"/>
        </w:rPr>
      </w:pPr>
      <w:r>
        <w:rPr>
          <w:rFonts w:ascii="游ゴシック Light" w:eastAsia="游ゴシック Light" w:hAnsi="游ゴシック Light" w:hint="eastAsia"/>
          <w:b/>
          <w:szCs w:val="21"/>
        </w:rPr>
        <w:t>２　募集期間及び受付場所</w:t>
      </w:r>
    </w:p>
    <w:p w14:paraId="771416EA" w14:textId="4B985805" w:rsidR="00394069" w:rsidRDefault="00394069" w:rsidP="00394069">
      <w:pPr>
        <w:ind w:right="140" w:firstLineChars="100" w:firstLine="210"/>
        <w:rPr>
          <w:rFonts w:ascii="游ゴシック Light" w:eastAsia="游ゴシック Light" w:hAnsi="游ゴシック Light"/>
          <w:szCs w:val="21"/>
        </w:rPr>
      </w:pPr>
      <w:r>
        <w:rPr>
          <w:rFonts w:ascii="游ゴシック Light" w:eastAsia="游ゴシック Light" w:hAnsi="游ゴシック Light" w:hint="eastAsia"/>
          <w:szCs w:val="21"/>
        </w:rPr>
        <w:t xml:space="preserve">　　令和８年</w:t>
      </w:r>
      <w:r w:rsidR="00D5163C">
        <w:rPr>
          <w:rFonts w:ascii="游ゴシック Light" w:eastAsia="游ゴシック Light" w:hAnsi="游ゴシック Light" w:hint="eastAsia"/>
          <w:szCs w:val="21"/>
        </w:rPr>
        <w:t>６</w:t>
      </w:r>
      <w:r>
        <w:rPr>
          <w:rFonts w:ascii="游ゴシック Light" w:eastAsia="游ゴシック Light" w:hAnsi="游ゴシック Light" w:hint="eastAsia"/>
          <w:szCs w:val="21"/>
        </w:rPr>
        <w:t>月</w:t>
      </w:r>
      <w:r w:rsidR="00D5163C">
        <w:rPr>
          <w:rFonts w:ascii="游ゴシック Light" w:eastAsia="游ゴシック Light" w:hAnsi="游ゴシック Light" w:hint="eastAsia"/>
          <w:szCs w:val="21"/>
        </w:rPr>
        <w:t>８</w:t>
      </w:r>
      <w:r>
        <w:rPr>
          <w:rFonts w:ascii="游ゴシック Light" w:eastAsia="游ゴシック Light" w:hAnsi="游ゴシック Light" w:hint="eastAsia"/>
          <w:szCs w:val="21"/>
        </w:rPr>
        <w:t xml:space="preserve">日（月）　～　</w:t>
      </w:r>
      <w:r w:rsidR="00D5163C">
        <w:rPr>
          <w:rFonts w:ascii="游ゴシック Light" w:eastAsia="游ゴシック Light" w:hAnsi="游ゴシック Light" w:hint="eastAsia"/>
          <w:szCs w:val="21"/>
        </w:rPr>
        <w:t>６</w:t>
      </w:r>
      <w:r>
        <w:rPr>
          <w:rFonts w:ascii="游ゴシック Light" w:eastAsia="游ゴシック Light" w:hAnsi="游ゴシック Light" w:hint="eastAsia"/>
          <w:szCs w:val="21"/>
        </w:rPr>
        <w:t>月２</w:t>
      </w:r>
      <w:r w:rsidR="00D5163C">
        <w:rPr>
          <w:rFonts w:ascii="游ゴシック Light" w:eastAsia="游ゴシック Light" w:hAnsi="游ゴシック Light" w:hint="eastAsia"/>
          <w:szCs w:val="21"/>
        </w:rPr>
        <w:t>２</w:t>
      </w:r>
      <w:r>
        <w:rPr>
          <w:rFonts w:ascii="游ゴシック Light" w:eastAsia="游ゴシック Light" w:hAnsi="游ゴシック Light" w:hint="eastAsia"/>
          <w:szCs w:val="21"/>
        </w:rPr>
        <w:t>日（月）　午後５時まで</w:t>
      </w:r>
    </w:p>
    <w:p w14:paraId="58C00D1C" w14:textId="77777777" w:rsidR="00394069" w:rsidRDefault="00394069" w:rsidP="00394069">
      <w:pPr>
        <w:ind w:right="140"/>
        <w:rPr>
          <w:rFonts w:ascii="游ゴシック Light" w:eastAsia="游ゴシック Light" w:hAnsi="游ゴシック Light"/>
          <w:szCs w:val="21"/>
        </w:rPr>
      </w:pPr>
      <w:r>
        <w:rPr>
          <w:rFonts w:ascii="游ゴシック Light" w:eastAsia="游ゴシック Light" w:hAnsi="游ゴシック Light" w:hint="eastAsia"/>
          <w:szCs w:val="21"/>
        </w:rPr>
        <w:t xml:space="preserve">　　　役場１階　建設水道課　移住定住係（持参もしくは郵送とし当日必着）</w:t>
      </w:r>
    </w:p>
    <w:p w14:paraId="5AC3DFFC" w14:textId="77777777" w:rsidR="00394069" w:rsidRDefault="00394069" w:rsidP="00394069">
      <w:pPr>
        <w:ind w:right="140"/>
        <w:rPr>
          <w:rFonts w:ascii="游ゴシック Light" w:eastAsia="游ゴシック Light" w:hAnsi="游ゴシック Light"/>
          <w:b/>
          <w:szCs w:val="21"/>
        </w:rPr>
      </w:pPr>
    </w:p>
    <w:p w14:paraId="2774A735" w14:textId="73D913D7" w:rsidR="00394069" w:rsidRDefault="00394069" w:rsidP="00394069">
      <w:pPr>
        <w:ind w:right="140"/>
        <w:rPr>
          <w:rFonts w:ascii="游ゴシック Light" w:eastAsia="游ゴシック Light" w:hAnsi="游ゴシック Light"/>
          <w:szCs w:val="21"/>
        </w:rPr>
      </w:pPr>
      <w:r>
        <w:rPr>
          <w:rFonts w:ascii="游ゴシック Light" w:eastAsia="游ゴシック Light" w:hAnsi="游ゴシック Light" w:hint="eastAsia"/>
          <w:b/>
          <w:szCs w:val="21"/>
        </w:rPr>
        <w:t>３　入居可能予定日</w:t>
      </w:r>
      <w:r>
        <w:rPr>
          <w:rFonts w:ascii="游ゴシック Light" w:eastAsia="游ゴシック Light" w:hAnsi="游ゴシック Light" w:hint="eastAsia"/>
          <w:szCs w:val="21"/>
        </w:rPr>
        <w:t xml:space="preserve">　　令和８年</w:t>
      </w:r>
      <w:r w:rsidR="00D5163C">
        <w:rPr>
          <w:rFonts w:ascii="游ゴシック Light" w:eastAsia="游ゴシック Light" w:hAnsi="游ゴシック Light" w:hint="eastAsia"/>
          <w:szCs w:val="21"/>
        </w:rPr>
        <w:t>７</w:t>
      </w:r>
      <w:r>
        <w:rPr>
          <w:rFonts w:ascii="游ゴシック Light" w:eastAsia="游ゴシック Light" w:hAnsi="游ゴシック Light" w:hint="eastAsia"/>
          <w:szCs w:val="21"/>
        </w:rPr>
        <w:t>月</w:t>
      </w:r>
      <w:r w:rsidR="00D5163C">
        <w:rPr>
          <w:rFonts w:ascii="游ゴシック Light" w:eastAsia="游ゴシック Light" w:hAnsi="游ゴシック Light" w:hint="eastAsia"/>
          <w:szCs w:val="21"/>
        </w:rPr>
        <w:t>８</w:t>
      </w:r>
      <w:r>
        <w:rPr>
          <w:rFonts w:ascii="游ゴシック Light" w:eastAsia="游ゴシック Light" w:hAnsi="游ゴシック Light" w:hint="eastAsia"/>
          <w:szCs w:val="21"/>
        </w:rPr>
        <w:t>日（</w:t>
      </w:r>
      <w:r w:rsidR="00D5163C">
        <w:rPr>
          <w:rFonts w:ascii="游ゴシック Light" w:eastAsia="游ゴシック Light" w:hAnsi="游ゴシック Light" w:hint="eastAsia"/>
          <w:szCs w:val="21"/>
        </w:rPr>
        <w:t>水</w:t>
      </w:r>
      <w:r>
        <w:rPr>
          <w:rFonts w:ascii="游ゴシック Light" w:eastAsia="游ゴシック Light" w:hAnsi="游ゴシック Light" w:hint="eastAsia"/>
          <w:szCs w:val="21"/>
        </w:rPr>
        <w:t>）</w:t>
      </w:r>
    </w:p>
    <w:p w14:paraId="7FF02405" w14:textId="77777777" w:rsidR="00131F47" w:rsidRPr="008B07CE" w:rsidRDefault="00131F47" w:rsidP="008B07CE">
      <w:pPr>
        <w:ind w:right="140"/>
        <w:rPr>
          <w:rFonts w:ascii="游ゴシック Light" w:eastAsia="游ゴシック Light" w:hAnsi="游ゴシック Light"/>
          <w:b/>
          <w:szCs w:val="21"/>
        </w:rPr>
      </w:pPr>
    </w:p>
    <w:p w14:paraId="3AA2CBDA" w14:textId="77777777" w:rsidR="00131F47" w:rsidRPr="007F7866" w:rsidRDefault="00131F47" w:rsidP="007F7866">
      <w:pPr>
        <w:ind w:right="140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４</w:t>
      </w:r>
      <w:r w:rsidRPr="007F7866">
        <w:rPr>
          <w:rFonts w:asciiTheme="majorEastAsia" w:eastAsiaTheme="majorEastAsia" w:hAnsiTheme="majorEastAsia" w:hint="eastAsia"/>
          <w:b/>
          <w:szCs w:val="21"/>
        </w:rPr>
        <w:t xml:space="preserve">　家賃月額等</w:t>
      </w:r>
    </w:p>
    <w:p w14:paraId="1BB6AEC4" w14:textId="77777777" w:rsidR="00CD11DE" w:rsidRDefault="00131F47" w:rsidP="007F7866">
      <w:pPr>
        <w:ind w:leftChars="100" w:left="840" w:right="140" w:hangingChars="300" w:hanging="630"/>
        <w:rPr>
          <w:rFonts w:asciiTheme="majorEastAsia" w:eastAsiaTheme="majorEastAsia" w:hAnsiTheme="majorEastAsia"/>
          <w:szCs w:val="21"/>
        </w:rPr>
      </w:pPr>
      <w:r w:rsidRPr="007F7866">
        <w:rPr>
          <w:rFonts w:asciiTheme="majorEastAsia" w:eastAsiaTheme="majorEastAsia" w:hAnsiTheme="majorEastAsia" w:hint="eastAsia"/>
          <w:szCs w:val="21"/>
        </w:rPr>
        <w:t>（１）入居時の家賃は収入月額に応じて決定されます。</w:t>
      </w:r>
    </w:p>
    <w:p w14:paraId="127343BD" w14:textId="32264D2B" w:rsidR="00131F47" w:rsidRPr="007F7866" w:rsidRDefault="00131F47" w:rsidP="00CD11DE">
      <w:pPr>
        <w:ind w:leftChars="400" w:left="840" w:right="140"/>
        <w:rPr>
          <w:rFonts w:asciiTheme="majorEastAsia" w:eastAsiaTheme="majorEastAsia" w:hAnsiTheme="majorEastAsia"/>
          <w:szCs w:val="21"/>
        </w:rPr>
      </w:pPr>
      <w:r w:rsidRPr="007F7866">
        <w:rPr>
          <w:rFonts w:asciiTheme="majorEastAsia" w:eastAsiaTheme="majorEastAsia" w:hAnsiTheme="majorEastAsia" w:hint="eastAsia"/>
          <w:szCs w:val="21"/>
        </w:rPr>
        <w:t>入居者の収入月額　0～158,000円（収入月額は、所得額より扶養控除等控除後の金額）</w:t>
      </w:r>
    </w:p>
    <w:p w14:paraId="6AFA5F75" w14:textId="77777777" w:rsidR="00131F47" w:rsidRPr="007F7866" w:rsidRDefault="00131F47" w:rsidP="007F7866">
      <w:pPr>
        <w:ind w:leftChars="100" w:left="840" w:right="140" w:hangingChars="300" w:hanging="630"/>
        <w:rPr>
          <w:rFonts w:asciiTheme="majorEastAsia" w:eastAsiaTheme="majorEastAsia" w:hAnsiTheme="majorEastAsia"/>
          <w:szCs w:val="21"/>
        </w:rPr>
      </w:pPr>
      <w:r w:rsidRPr="007F7866">
        <w:rPr>
          <w:rFonts w:asciiTheme="majorEastAsia" w:eastAsiaTheme="majorEastAsia" w:hAnsiTheme="majorEastAsia" w:hint="eastAsia"/>
          <w:szCs w:val="21"/>
        </w:rPr>
        <w:t>（２）敷金は、入居時の家賃月額の３</w:t>
      </w:r>
      <w:r>
        <w:rPr>
          <w:rFonts w:asciiTheme="majorEastAsia" w:eastAsiaTheme="majorEastAsia" w:hAnsiTheme="majorEastAsia" w:hint="eastAsia"/>
          <w:szCs w:val="21"/>
        </w:rPr>
        <w:t>か</w:t>
      </w:r>
      <w:r w:rsidRPr="007F7866">
        <w:rPr>
          <w:rFonts w:asciiTheme="majorEastAsia" w:eastAsiaTheme="majorEastAsia" w:hAnsiTheme="majorEastAsia" w:hint="eastAsia"/>
          <w:szCs w:val="21"/>
        </w:rPr>
        <w:t>月分となります。</w:t>
      </w:r>
    </w:p>
    <w:p w14:paraId="222CF561" w14:textId="77777777" w:rsidR="00131F47" w:rsidRPr="007F7866" w:rsidRDefault="00131F47" w:rsidP="00CD11DE">
      <w:pPr>
        <w:ind w:right="140"/>
        <w:rPr>
          <w:rFonts w:asciiTheme="majorEastAsia" w:eastAsiaTheme="majorEastAsia" w:hAnsiTheme="majorEastAsia"/>
          <w:b/>
          <w:szCs w:val="21"/>
        </w:rPr>
      </w:pPr>
    </w:p>
    <w:p w14:paraId="31CE570A" w14:textId="39F9B759" w:rsidR="00131F47" w:rsidRPr="007F7866" w:rsidRDefault="00131F47" w:rsidP="007F7866">
      <w:pPr>
        <w:ind w:right="14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５</w:t>
      </w:r>
      <w:r w:rsidRPr="007F7866">
        <w:rPr>
          <w:rFonts w:asciiTheme="majorEastAsia" w:eastAsiaTheme="majorEastAsia" w:hAnsiTheme="majorEastAsia" w:hint="eastAsia"/>
          <w:b/>
          <w:szCs w:val="21"/>
        </w:rPr>
        <w:t xml:space="preserve">　申し込み資格</w:t>
      </w:r>
    </w:p>
    <w:p w14:paraId="28EF0244" w14:textId="04718933" w:rsidR="001A1890" w:rsidRPr="00CD11DE" w:rsidRDefault="00CD11DE" w:rsidP="00CD11DE">
      <w:pPr>
        <w:ind w:left="210" w:right="14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（１）</w:t>
      </w:r>
      <w:r w:rsidR="00131F47" w:rsidRPr="00CD11DE">
        <w:rPr>
          <w:rFonts w:asciiTheme="majorEastAsia" w:eastAsiaTheme="majorEastAsia" w:hAnsiTheme="majorEastAsia" w:hint="eastAsia"/>
          <w:szCs w:val="21"/>
        </w:rPr>
        <w:t>現に同居し、または同居しようとする親族がある者。</w:t>
      </w:r>
    </w:p>
    <w:p w14:paraId="7D295CC4" w14:textId="77777777" w:rsidR="00CD11DE" w:rsidRDefault="00131F47" w:rsidP="001A1890">
      <w:pPr>
        <w:pStyle w:val="aa"/>
        <w:ind w:leftChars="0" w:left="858" w:right="140"/>
        <w:rPr>
          <w:rFonts w:asciiTheme="majorEastAsia" w:eastAsiaTheme="majorEastAsia" w:hAnsiTheme="majorEastAsia"/>
          <w:szCs w:val="21"/>
        </w:rPr>
      </w:pPr>
      <w:r w:rsidRPr="001A1890">
        <w:rPr>
          <w:rFonts w:asciiTheme="majorEastAsia" w:eastAsiaTheme="majorEastAsia" w:hAnsiTheme="majorEastAsia" w:hint="eastAsia"/>
          <w:szCs w:val="21"/>
        </w:rPr>
        <w:t>（これから同居しようとする者は、それに係る証明書を添付。）</w:t>
      </w:r>
    </w:p>
    <w:p w14:paraId="53EDFB70" w14:textId="7A71E66E" w:rsidR="00131F47" w:rsidRPr="001A1890" w:rsidRDefault="00131F47" w:rsidP="001A1890">
      <w:pPr>
        <w:pStyle w:val="aa"/>
        <w:ind w:leftChars="0" w:left="858" w:right="140"/>
        <w:rPr>
          <w:rFonts w:asciiTheme="majorEastAsia" w:eastAsiaTheme="majorEastAsia" w:hAnsiTheme="majorEastAsia"/>
          <w:szCs w:val="21"/>
        </w:rPr>
      </w:pPr>
      <w:r w:rsidRPr="001A1890">
        <w:rPr>
          <w:rFonts w:asciiTheme="majorEastAsia" w:eastAsiaTheme="majorEastAsia" w:hAnsiTheme="majorEastAsia" w:hint="eastAsia"/>
          <w:szCs w:val="21"/>
        </w:rPr>
        <w:t>※ 入居者が６０歳以上の場合等、単身入居ができる場合があります。</w:t>
      </w:r>
    </w:p>
    <w:p w14:paraId="27B212EC" w14:textId="77777777" w:rsidR="00CD11DE" w:rsidRDefault="00131F47" w:rsidP="007F7866">
      <w:pPr>
        <w:ind w:leftChars="100" w:left="840" w:right="140" w:hangingChars="300" w:hanging="630"/>
        <w:rPr>
          <w:rFonts w:asciiTheme="majorEastAsia" w:eastAsiaTheme="majorEastAsia" w:hAnsiTheme="majorEastAsia"/>
          <w:szCs w:val="21"/>
        </w:rPr>
      </w:pPr>
      <w:r w:rsidRPr="007F7866">
        <w:rPr>
          <w:rFonts w:asciiTheme="majorEastAsia" w:eastAsiaTheme="majorEastAsia" w:hAnsiTheme="majorEastAsia" w:hint="eastAsia"/>
          <w:szCs w:val="21"/>
        </w:rPr>
        <w:t>（２）収入が基準範囲内（収入月額158,000円以下）であること。</w:t>
      </w:r>
    </w:p>
    <w:p w14:paraId="6BD3EB99" w14:textId="758CB6A2" w:rsidR="00131F47" w:rsidRPr="007F7866" w:rsidRDefault="00131F47" w:rsidP="00CD11DE">
      <w:pPr>
        <w:ind w:leftChars="400" w:left="840" w:right="140"/>
        <w:rPr>
          <w:rFonts w:asciiTheme="majorEastAsia" w:eastAsiaTheme="majorEastAsia" w:hAnsiTheme="majorEastAsia"/>
          <w:szCs w:val="21"/>
        </w:rPr>
      </w:pPr>
      <w:r w:rsidRPr="007F7866">
        <w:rPr>
          <w:rFonts w:asciiTheme="majorEastAsia" w:eastAsiaTheme="majorEastAsia" w:hAnsiTheme="majorEastAsia" w:hint="eastAsia"/>
          <w:szCs w:val="21"/>
        </w:rPr>
        <w:t>ただし、政令第６条第１項に定める高齢者等が同居する世帯にあっては、月額</w:t>
      </w:r>
      <w:r w:rsidRPr="007F7866">
        <w:rPr>
          <w:rFonts w:asciiTheme="majorEastAsia" w:eastAsiaTheme="majorEastAsia" w:hAnsiTheme="majorEastAsia"/>
          <w:szCs w:val="21"/>
        </w:rPr>
        <w:t>214,000</w:t>
      </w:r>
      <w:r w:rsidRPr="007F7866">
        <w:rPr>
          <w:rFonts w:asciiTheme="majorEastAsia" w:eastAsiaTheme="majorEastAsia" w:hAnsiTheme="majorEastAsia" w:hint="eastAsia"/>
          <w:szCs w:val="21"/>
        </w:rPr>
        <w:t>円以下とします。申込書に入居予定者全員《中学生以下を除く》の所得・課税・扶養の状況を証明する書類を添付してください。</w:t>
      </w:r>
    </w:p>
    <w:p w14:paraId="439A94EE" w14:textId="77777777" w:rsidR="00CD11DE" w:rsidRDefault="00131F47" w:rsidP="007F7866">
      <w:pPr>
        <w:ind w:leftChars="100" w:left="840" w:right="140" w:hangingChars="300" w:hanging="630"/>
        <w:rPr>
          <w:rFonts w:asciiTheme="majorEastAsia" w:eastAsiaTheme="majorEastAsia" w:hAnsiTheme="majorEastAsia"/>
          <w:szCs w:val="21"/>
        </w:rPr>
      </w:pPr>
      <w:r w:rsidRPr="007F7866">
        <w:rPr>
          <w:rFonts w:asciiTheme="majorEastAsia" w:eastAsiaTheme="majorEastAsia" w:hAnsiTheme="majorEastAsia" w:hint="eastAsia"/>
          <w:szCs w:val="21"/>
        </w:rPr>
        <w:t>（３）現に住宅に困窮していることが明らかなこと。</w:t>
      </w:r>
    </w:p>
    <w:p w14:paraId="3C024CB6" w14:textId="7E9401EE" w:rsidR="00131F47" w:rsidRPr="007F7866" w:rsidRDefault="00131F47" w:rsidP="00CD11DE">
      <w:pPr>
        <w:ind w:right="140" w:firstLineChars="300" w:firstLine="630"/>
        <w:rPr>
          <w:rFonts w:asciiTheme="majorEastAsia" w:eastAsiaTheme="majorEastAsia" w:hAnsiTheme="majorEastAsia"/>
          <w:szCs w:val="21"/>
        </w:rPr>
      </w:pPr>
      <w:r w:rsidRPr="007F7866">
        <w:rPr>
          <w:rFonts w:asciiTheme="majorEastAsia" w:eastAsiaTheme="majorEastAsia" w:hAnsiTheme="majorEastAsia" w:hint="eastAsia"/>
          <w:szCs w:val="21"/>
        </w:rPr>
        <w:t>（市町村営など他の公営住宅入居者は、申</w:t>
      </w:r>
      <w:r>
        <w:rPr>
          <w:rFonts w:asciiTheme="majorEastAsia" w:eastAsiaTheme="majorEastAsia" w:hAnsiTheme="majorEastAsia" w:hint="eastAsia"/>
          <w:szCs w:val="21"/>
        </w:rPr>
        <w:t>し</w:t>
      </w:r>
      <w:r w:rsidRPr="007F7866">
        <w:rPr>
          <w:rFonts w:asciiTheme="majorEastAsia" w:eastAsiaTheme="majorEastAsia" w:hAnsiTheme="majorEastAsia" w:hint="eastAsia"/>
          <w:szCs w:val="21"/>
        </w:rPr>
        <w:t>込みができません。）</w:t>
      </w:r>
    </w:p>
    <w:p w14:paraId="3F45ACF9" w14:textId="77777777" w:rsidR="00131F47" w:rsidRPr="007F7866" w:rsidRDefault="00131F47" w:rsidP="007F7866">
      <w:pPr>
        <w:ind w:leftChars="100" w:left="840" w:right="140" w:hangingChars="300" w:hanging="630"/>
        <w:rPr>
          <w:rFonts w:asciiTheme="majorEastAsia" w:eastAsiaTheme="majorEastAsia" w:hAnsiTheme="majorEastAsia"/>
          <w:szCs w:val="21"/>
        </w:rPr>
      </w:pPr>
      <w:r w:rsidRPr="007F7866">
        <w:rPr>
          <w:rFonts w:asciiTheme="majorEastAsia" w:eastAsiaTheme="majorEastAsia" w:hAnsiTheme="majorEastAsia" w:hint="eastAsia"/>
          <w:szCs w:val="21"/>
        </w:rPr>
        <w:t>（４）村税等徴収金の滞納がない者。</w:t>
      </w:r>
    </w:p>
    <w:p w14:paraId="6F09918A" w14:textId="77777777" w:rsidR="00131F47" w:rsidRPr="007F7866" w:rsidRDefault="00131F47" w:rsidP="007F7866">
      <w:pPr>
        <w:ind w:leftChars="100" w:left="840" w:right="140" w:hangingChars="300" w:hanging="630"/>
        <w:rPr>
          <w:rFonts w:asciiTheme="majorEastAsia" w:eastAsiaTheme="majorEastAsia" w:hAnsiTheme="majorEastAsia"/>
          <w:szCs w:val="21"/>
        </w:rPr>
      </w:pPr>
      <w:r w:rsidRPr="007F7866">
        <w:rPr>
          <w:rFonts w:asciiTheme="majorEastAsia" w:eastAsiaTheme="majorEastAsia" w:hAnsiTheme="majorEastAsia" w:hint="eastAsia"/>
          <w:szCs w:val="21"/>
        </w:rPr>
        <w:t>（５）村内に住所を有する者もしくは有しようとする者、または勤務先を有する者。</w:t>
      </w:r>
    </w:p>
    <w:p w14:paraId="2DBA2F65" w14:textId="5D92EE60" w:rsidR="00394069" w:rsidRPr="005C5090" w:rsidRDefault="00131F47" w:rsidP="005C5090">
      <w:pPr>
        <w:ind w:leftChars="100" w:left="840" w:right="140" w:hangingChars="300" w:hanging="630"/>
        <w:rPr>
          <w:rFonts w:asciiTheme="majorEastAsia" w:eastAsiaTheme="majorEastAsia" w:hAnsiTheme="majorEastAsia"/>
          <w:szCs w:val="21"/>
        </w:rPr>
      </w:pPr>
      <w:r w:rsidRPr="007F7866">
        <w:rPr>
          <w:rFonts w:asciiTheme="majorEastAsia" w:eastAsiaTheme="majorEastAsia" w:hAnsiTheme="majorEastAsia" w:hint="eastAsia"/>
          <w:szCs w:val="21"/>
        </w:rPr>
        <w:lastRenderedPageBreak/>
        <w:t>（６</w:t>
      </w:r>
      <w:r w:rsidRPr="007F7866">
        <w:rPr>
          <w:rFonts w:asciiTheme="majorEastAsia" w:eastAsiaTheme="majorEastAsia" w:hAnsiTheme="majorEastAsia"/>
          <w:szCs w:val="21"/>
        </w:rPr>
        <w:t>）</w:t>
      </w:r>
      <w:r w:rsidRPr="007F7866">
        <w:rPr>
          <w:rFonts w:asciiTheme="majorEastAsia" w:eastAsiaTheme="majorEastAsia" w:hAnsiTheme="majorEastAsia" w:hint="eastAsia"/>
          <w:szCs w:val="21"/>
        </w:rPr>
        <w:t>暴力団員等反社会勢力団体に所属でない方。（同居予定者も含む）</w:t>
      </w:r>
    </w:p>
    <w:p w14:paraId="7ADB076C" w14:textId="77777777" w:rsidR="00131F47" w:rsidRDefault="00131F47" w:rsidP="007F7866">
      <w:pPr>
        <w:ind w:right="140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６　申込方法</w:t>
      </w:r>
    </w:p>
    <w:p w14:paraId="18FF4D95" w14:textId="77777777" w:rsidR="00CD11DE" w:rsidRDefault="00131F47" w:rsidP="008B07CE">
      <w:pPr>
        <w:ind w:leftChars="300" w:left="630" w:right="142"/>
        <w:rPr>
          <w:rFonts w:asciiTheme="majorEastAsia" w:eastAsiaTheme="majorEastAsia" w:hAnsiTheme="majorEastAsia"/>
          <w:bCs/>
          <w:szCs w:val="21"/>
        </w:rPr>
      </w:pPr>
      <w:r>
        <w:rPr>
          <w:rFonts w:asciiTheme="majorEastAsia" w:eastAsiaTheme="majorEastAsia" w:hAnsiTheme="majorEastAsia" w:hint="eastAsia"/>
          <w:bCs/>
          <w:szCs w:val="21"/>
        </w:rPr>
        <w:t>下記の書類を移住定住係へ提出してください。</w:t>
      </w:r>
    </w:p>
    <w:p w14:paraId="65BE4C78" w14:textId="77777777" w:rsidR="00CD11DE" w:rsidRDefault="00131F47" w:rsidP="00CD11DE">
      <w:pPr>
        <w:ind w:leftChars="300" w:left="630" w:right="142"/>
        <w:rPr>
          <w:rFonts w:asciiTheme="majorEastAsia" w:eastAsiaTheme="majorEastAsia" w:hAnsiTheme="majorEastAsia"/>
          <w:bCs/>
          <w:szCs w:val="21"/>
        </w:rPr>
      </w:pPr>
      <w:r>
        <w:rPr>
          <w:rFonts w:asciiTheme="majorEastAsia" w:eastAsiaTheme="majorEastAsia" w:hAnsiTheme="majorEastAsia" w:hint="eastAsia"/>
          <w:bCs/>
          <w:szCs w:val="21"/>
        </w:rPr>
        <w:t>・村営住宅入居申込書</w:t>
      </w:r>
    </w:p>
    <w:p w14:paraId="59DD7086" w14:textId="77777777" w:rsidR="00CD11DE" w:rsidRDefault="00131F47" w:rsidP="00CD11DE">
      <w:pPr>
        <w:ind w:leftChars="300" w:left="630" w:right="142"/>
        <w:rPr>
          <w:rFonts w:asciiTheme="majorEastAsia" w:eastAsiaTheme="majorEastAsia" w:hAnsiTheme="majorEastAsia"/>
          <w:bCs/>
          <w:szCs w:val="21"/>
        </w:rPr>
      </w:pPr>
      <w:r>
        <w:rPr>
          <w:rFonts w:asciiTheme="majorEastAsia" w:eastAsiaTheme="majorEastAsia" w:hAnsiTheme="majorEastAsia" w:hint="eastAsia"/>
          <w:bCs/>
          <w:szCs w:val="21"/>
        </w:rPr>
        <w:t>・住民票（入居予定者全員分）※免許証のコピーまたはマイナンバーカードのコピー可</w:t>
      </w:r>
    </w:p>
    <w:p w14:paraId="687021AC" w14:textId="77777777" w:rsidR="00CD11DE" w:rsidRDefault="00131F47" w:rsidP="00CD11DE">
      <w:pPr>
        <w:ind w:leftChars="300" w:left="630" w:right="142"/>
        <w:rPr>
          <w:rFonts w:asciiTheme="majorEastAsia" w:eastAsiaTheme="majorEastAsia" w:hAnsiTheme="majorEastAsia"/>
          <w:bCs/>
          <w:szCs w:val="21"/>
        </w:rPr>
      </w:pPr>
      <w:r>
        <w:rPr>
          <w:rFonts w:asciiTheme="majorEastAsia" w:eastAsiaTheme="majorEastAsia" w:hAnsiTheme="majorEastAsia" w:hint="eastAsia"/>
          <w:bCs/>
          <w:szCs w:val="21"/>
        </w:rPr>
        <w:t>・所得、課税、扶養の状況を証明する書類（入居予定者全員分）</w:t>
      </w:r>
    </w:p>
    <w:p w14:paraId="26E511C8" w14:textId="77777777" w:rsidR="00CD11DE" w:rsidRDefault="00131F47" w:rsidP="00CD11DE">
      <w:pPr>
        <w:ind w:leftChars="300" w:left="630" w:right="142"/>
        <w:rPr>
          <w:rFonts w:asciiTheme="majorEastAsia" w:eastAsiaTheme="majorEastAsia" w:hAnsiTheme="majorEastAsia"/>
          <w:bCs/>
          <w:szCs w:val="21"/>
        </w:rPr>
      </w:pPr>
      <w:r>
        <w:rPr>
          <w:rFonts w:asciiTheme="majorEastAsia" w:eastAsiaTheme="majorEastAsia" w:hAnsiTheme="majorEastAsia" w:hint="eastAsia"/>
          <w:bCs/>
          <w:szCs w:val="21"/>
        </w:rPr>
        <w:t>・現在住宅に困っている理由書</w:t>
      </w:r>
    </w:p>
    <w:p w14:paraId="3FB8A47C" w14:textId="3CE7E725" w:rsidR="00131F47" w:rsidRPr="008B07CE" w:rsidRDefault="00131F47" w:rsidP="00CD11DE">
      <w:pPr>
        <w:ind w:right="142"/>
        <w:rPr>
          <w:rFonts w:asciiTheme="majorEastAsia" w:eastAsiaTheme="majorEastAsia" w:hAnsiTheme="majorEastAsia"/>
          <w:bCs/>
          <w:szCs w:val="21"/>
        </w:rPr>
      </w:pPr>
    </w:p>
    <w:p w14:paraId="298AF267" w14:textId="77777777" w:rsidR="00131F47" w:rsidRPr="007F7866" w:rsidRDefault="00131F47" w:rsidP="007F7866">
      <w:pPr>
        <w:ind w:right="140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７</w:t>
      </w:r>
      <w:r w:rsidRPr="007F7866">
        <w:rPr>
          <w:rFonts w:asciiTheme="majorEastAsia" w:eastAsiaTheme="majorEastAsia" w:hAnsiTheme="majorEastAsia" w:hint="eastAsia"/>
          <w:b/>
          <w:szCs w:val="21"/>
        </w:rPr>
        <w:t xml:space="preserve">　その他</w:t>
      </w:r>
    </w:p>
    <w:p w14:paraId="52822C96" w14:textId="77777777" w:rsidR="00131F47" w:rsidRPr="007F7866" w:rsidRDefault="00131F47" w:rsidP="007F7866">
      <w:pPr>
        <w:ind w:leftChars="100" w:left="840" w:right="140" w:hangingChars="300" w:hanging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（１）</w:t>
      </w:r>
      <w:r w:rsidRPr="007F7866">
        <w:rPr>
          <w:rFonts w:asciiTheme="majorEastAsia" w:eastAsiaTheme="majorEastAsia" w:hAnsiTheme="majorEastAsia" w:hint="eastAsia"/>
          <w:szCs w:val="21"/>
        </w:rPr>
        <w:t>入居者の決定は、住宅に困窮している実情に応じ選考し、応募者多数の場合は抽選となります。</w:t>
      </w:r>
    </w:p>
    <w:p w14:paraId="0E9D8B82" w14:textId="77777777" w:rsidR="00CD11DE" w:rsidRDefault="00131F47" w:rsidP="001A1890">
      <w:pPr>
        <w:ind w:leftChars="100" w:left="840" w:right="140" w:hangingChars="300" w:hanging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（２）</w:t>
      </w:r>
      <w:r w:rsidRPr="007F7866">
        <w:rPr>
          <w:rFonts w:asciiTheme="majorEastAsia" w:eastAsiaTheme="majorEastAsia" w:hAnsiTheme="majorEastAsia" w:hint="eastAsia"/>
          <w:szCs w:val="21"/>
        </w:rPr>
        <w:t>抽選の日時及び場所</w:t>
      </w:r>
    </w:p>
    <w:p w14:paraId="23A7F290" w14:textId="6B954FF9" w:rsidR="00CD11DE" w:rsidRDefault="001A1890" w:rsidP="00CD11DE">
      <w:pPr>
        <w:ind w:leftChars="400" w:left="840" w:right="14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令和８年</w:t>
      </w:r>
      <w:r w:rsidR="00DB6815">
        <w:rPr>
          <w:rFonts w:asciiTheme="majorEastAsia" w:eastAsiaTheme="majorEastAsia" w:hAnsiTheme="majorEastAsia" w:hint="eastAsia"/>
          <w:szCs w:val="21"/>
        </w:rPr>
        <w:t>６</w:t>
      </w:r>
      <w:r>
        <w:rPr>
          <w:rFonts w:asciiTheme="majorEastAsia" w:eastAsiaTheme="majorEastAsia" w:hAnsiTheme="majorEastAsia" w:hint="eastAsia"/>
          <w:szCs w:val="21"/>
        </w:rPr>
        <w:t>月２</w:t>
      </w:r>
      <w:r w:rsidR="00DB6815">
        <w:rPr>
          <w:rFonts w:asciiTheme="majorEastAsia" w:eastAsiaTheme="majorEastAsia" w:hAnsiTheme="majorEastAsia" w:hint="eastAsia"/>
          <w:szCs w:val="21"/>
        </w:rPr>
        <w:t>５</w:t>
      </w:r>
      <w:r>
        <w:rPr>
          <w:rFonts w:asciiTheme="majorEastAsia" w:eastAsiaTheme="majorEastAsia" w:hAnsiTheme="majorEastAsia" w:hint="eastAsia"/>
          <w:szCs w:val="21"/>
        </w:rPr>
        <w:t>日（木）午後２時（受付午後１時３０分から）</w:t>
      </w:r>
    </w:p>
    <w:p w14:paraId="609AF8B7" w14:textId="7D1145A4" w:rsidR="001A1890" w:rsidRDefault="001A1890" w:rsidP="00CD11DE">
      <w:pPr>
        <w:ind w:leftChars="400" w:left="840" w:right="14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役場１階　１０１会議室</w:t>
      </w:r>
    </w:p>
    <w:p w14:paraId="7F6B956F" w14:textId="77777777" w:rsidR="00CD11DE" w:rsidRDefault="00131F47" w:rsidP="00053A35">
      <w:pPr>
        <w:ind w:leftChars="100" w:left="840" w:right="140" w:hangingChars="300" w:hanging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（３）</w:t>
      </w:r>
      <w:r w:rsidRPr="007F7866">
        <w:rPr>
          <w:rFonts w:asciiTheme="majorEastAsia" w:eastAsiaTheme="majorEastAsia" w:hAnsiTheme="majorEastAsia" w:hint="eastAsia"/>
          <w:szCs w:val="21"/>
        </w:rPr>
        <w:t>その他</w:t>
      </w:r>
    </w:p>
    <w:p w14:paraId="752FDD66" w14:textId="77777777" w:rsidR="00CD11DE" w:rsidRDefault="00131F47" w:rsidP="00CD11DE">
      <w:pPr>
        <w:ind w:leftChars="400" w:left="840" w:right="140"/>
        <w:rPr>
          <w:rFonts w:asciiTheme="majorEastAsia" w:eastAsiaTheme="majorEastAsia" w:hAnsiTheme="majorEastAsia"/>
          <w:szCs w:val="21"/>
        </w:rPr>
      </w:pPr>
      <w:r w:rsidRPr="007F7866">
        <w:rPr>
          <w:rFonts w:asciiTheme="majorEastAsia" w:eastAsiaTheme="majorEastAsia" w:hAnsiTheme="majorEastAsia" w:hint="eastAsia"/>
          <w:szCs w:val="21"/>
        </w:rPr>
        <w:t>抽選会に欠席の場合は落選となり、村営住宅入居の申込自体が無効となります。</w:t>
      </w:r>
    </w:p>
    <w:p w14:paraId="0880FEF7" w14:textId="77777777" w:rsidR="00CD11DE" w:rsidRDefault="00131F47" w:rsidP="00CD11DE">
      <w:pPr>
        <w:ind w:leftChars="400" w:left="840" w:right="140"/>
        <w:rPr>
          <w:rFonts w:asciiTheme="majorEastAsia" w:eastAsiaTheme="majorEastAsia" w:hAnsiTheme="majorEastAsia"/>
          <w:szCs w:val="21"/>
        </w:rPr>
      </w:pPr>
      <w:r w:rsidRPr="007F7866">
        <w:rPr>
          <w:rFonts w:asciiTheme="majorEastAsia" w:eastAsiaTheme="majorEastAsia" w:hAnsiTheme="majorEastAsia" w:hint="eastAsia"/>
          <w:szCs w:val="21"/>
        </w:rPr>
        <w:t>なお、抽選会への申込者以外の方の代理出席は可能です。</w:t>
      </w:r>
    </w:p>
    <w:p w14:paraId="5939D933" w14:textId="57C1F869" w:rsidR="00053A35" w:rsidRDefault="00131F47" w:rsidP="00CD11DE">
      <w:pPr>
        <w:ind w:leftChars="400" w:left="840" w:right="140"/>
        <w:rPr>
          <w:rFonts w:asciiTheme="majorEastAsia" w:eastAsiaTheme="majorEastAsia" w:hAnsiTheme="majorEastAsia"/>
          <w:szCs w:val="21"/>
        </w:rPr>
      </w:pPr>
      <w:r w:rsidRPr="007F7866">
        <w:rPr>
          <w:rFonts w:asciiTheme="majorEastAsia" w:eastAsiaTheme="majorEastAsia" w:hAnsiTheme="majorEastAsia" w:hint="eastAsia"/>
          <w:szCs w:val="21"/>
        </w:rPr>
        <w:t>村営住宅は、公営住宅法に則って運営されており、特に住宅に困窮する方、低額所得者等が優先して入居となります。</w:t>
      </w:r>
      <w:bookmarkEnd w:id="0"/>
    </w:p>
    <w:p w14:paraId="2EE4A99B" w14:textId="77777777" w:rsidR="00053A35" w:rsidRPr="00CD11DE" w:rsidRDefault="00053A35" w:rsidP="00053A35">
      <w:pPr>
        <w:ind w:leftChars="100" w:left="840" w:right="140" w:hangingChars="300" w:hanging="630"/>
        <w:rPr>
          <w:rFonts w:asciiTheme="majorEastAsia" w:eastAsiaTheme="majorEastAsia" w:hAnsiTheme="majorEastAsia"/>
          <w:szCs w:val="21"/>
        </w:rPr>
      </w:pPr>
    </w:p>
    <w:p w14:paraId="766388A8" w14:textId="77777777" w:rsidR="00CD11DE" w:rsidRDefault="00053A35" w:rsidP="00053A35">
      <w:pPr>
        <w:ind w:leftChars="100" w:left="828" w:right="140" w:hangingChars="300" w:hanging="618"/>
        <w:rPr>
          <w:rFonts w:asciiTheme="majorEastAsia" w:eastAsiaTheme="majorEastAsia" w:hAnsiTheme="majorEastAsia"/>
          <w:b/>
          <w:bCs/>
          <w:szCs w:val="21"/>
        </w:rPr>
      </w:pPr>
      <w:r w:rsidRPr="00053A35">
        <w:rPr>
          <w:rFonts w:asciiTheme="majorEastAsia" w:eastAsiaTheme="majorEastAsia" w:hAnsiTheme="majorEastAsia" w:hint="eastAsia"/>
          <w:b/>
          <w:bCs/>
          <w:szCs w:val="21"/>
        </w:rPr>
        <w:t>８　問い合わせ先</w:t>
      </w:r>
    </w:p>
    <w:p w14:paraId="0064C88E" w14:textId="43EEDD42" w:rsidR="00053A35" w:rsidRPr="007F7866" w:rsidRDefault="00053A35" w:rsidP="00CD11DE">
      <w:pPr>
        <w:ind w:leftChars="400" w:left="840" w:right="140"/>
        <w:rPr>
          <w:rFonts w:asciiTheme="majorEastAsia" w:eastAsiaTheme="majorEastAsia" w:hAnsiTheme="majorEastAsia"/>
          <w:szCs w:val="21"/>
        </w:rPr>
      </w:pPr>
      <w:r w:rsidRPr="007F7866">
        <w:rPr>
          <w:rFonts w:asciiTheme="majorEastAsia" w:eastAsiaTheme="majorEastAsia" w:hAnsiTheme="majorEastAsia" w:hint="eastAsia"/>
          <w:szCs w:val="21"/>
        </w:rPr>
        <w:t xml:space="preserve">役場　建設水道課　移住定住係　</w:t>
      </w: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7F7866">
        <w:rPr>
          <w:rFonts w:asciiTheme="majorEastAsia" w:eastAsiaTheme="majorEastAsia" w:hAnsiTheme="majorEastAsia" w:hint="eastAsia"/>
          <w:szCs w:val="21"/>
        </w:rPr>
        <w:t>電話　０２６９</w:t>
      </w:r>
      <w:r>
        <w:rPr>
          <w:rFonts w:asciiTheme="majorEastAsia" w:eastAsiaTheme="majorEastAsia" w:hAnsiTheme="majorEastAsia" w:hint="eastAsia"/>
          <w:szCs w:val="21"/>
        </w:rPr>
        <w:t>－</w:t>
      </w:r>
      <w:r w:rsidRPr="007F7866">
        <w:rPr>
          <w:rFonts w:asciiTheme="majorEastAsia" w:eastAsiaTheme="majorEastAsia" w:hAnsiTheme="majorEastAsia" w:hint="eastAsia"/>
          <w:szCs w:val="21"/>
        </w:rPr>
        <w:t>８５－３１１３</w:t>
      </w:r>
      <w:r w:rsidR="0076743D">
        <w:rPr>
          <w:rFonts w:asciiTheme="majorEastAsia" w:eastAsiaTheme="majorEastAsia" w:hAnsiTheme="majorEastAsia" w:hint="eastAsia"/>
          <w:szCs w:val="21"/>
        </w:rPr>
        <w:t>（代表）</w:t>
      </w:r>
    </w:p>
    <w:p w14:paraId="2D3D2F17" w14:textId="356EA9A8" w:rsidR="00962592" w:rsidRPr="007F7866" w:rsidRDefault="00962592" w:rsidP="007F7866">
      <w:pPr>
        <w:ind w:leftChars="100" w:left="840" w:right="140" w:hangingChars="300" w:hanging="630"/>
        <w:rPr>
          <w:rFonts w:asciiTheme="majorEastAsia" w:eastAsiaTheme="majorEastAsia" w:hAnsiTheme="majorEastAsia"/>
          <w:szCs w:val="21"/>
        </w:rPr>
      </w:pPr>
    </w:p>
    <w:sectPr w:rsidR="00962592" w:rsidRPr="007F7866" w:rsidSect="007F7866">
      <w:headerReference w:type="default" r:id="rId7"/>
      <w:headerReference w:type="first" r:id="rId8"/>
      <w:pgSz w:w="11906" w:h="16838" w:code="9"/>
      <w:pgMar w:top="851" w:right="851" w:bottom="295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D78C8" w14:textId="77777777" w:rsidR="00E712FE" w:rsidRDefault="00E712FE" w:rsidP="00C4052C">
      <w:r>
        <w:separator/>
      </w:r>
    </w:p>
  </w:endnote>
  <w:endnote w:type="continuationSeparator" w:id="0">
    <w:p w14:paraId="52B209F6" w14:textId="77777777" w:rsidR="00E712FE" w:rsidRDefault="00E712FE" w:rsidP="00C4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特太ゴシック体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44ABE" w14:textId="77777777" w:rsidR="00E712FE" w:rsidRDefault="00E712FE" w:rsidP="00C4052C">
      <w:r>
        <w:separator/>
      </w:r>
    </w:p>
  </w:footnote>
  <w:footnote w:type="continuationSeparator" w:id="0">
    <w:p w14:paraId="440248FB" w14:textId="77777777" w:rsidR="00E712FE" w:rsidRDefault="00E712FE" w:rsidP="00C40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DC40F" w14:textId="77D44D5F" w:rsidR="00301F39" w:rsidRPr="00301F39" w:rsidRDefault="00301F39" w:rsidP="00301F39">
    <w:pPr>
      <w:pStyle w:val="a6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9434" w14:textId="205E7425" w:rsidR="007F7866" w:rsidRDefault="007F7866" w:rsidP="007F786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32B4"/>
    <w:multiLevelType w:val="hybridMultilevel"/>
    <w:tmpl w:val="D4F8CAAE"/>
    <w:lvl w:ilvl="0" w:tplc="FC46D744">
      <w:start w:val="1"/>
      <w:numFmt w:val="decimalFullWidth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C6002A6"/>
    <w:multiLevelType w:val="hybridMultilevel"/>
    <w:tmpl w:val="FDDED1EC"/>
    <w:lvl w:ilvl="0" w:tplc="0158CE3A">
      <w:start w:val="1"/>
      <w:numFmt w:val="decimalFullWidth"/>
      <w:lvlText w:val="（%1）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FB846B9"/>
    <w:multiLevelType w:val="hybridMultilevel"/>
    <w:tmpl w:val="4872CBCE"/>
    <w:lvl w:ilvl="0" w:tplc="49860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570608"/>
    <w:multiLevelType w:val="hybridMultilevel"/>
    <w:tmpl w:val="10665BE2"/>
    <w:lvl w:ilvl="0" w:tplc="08C84B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EB4F9C"/>
    <w:multiLevelType w:val="hybridMultilevel"/>
    <w:tmpl w:val="8ECCC41A"/>
    <w:lvl w:ilvl="0" w:tplc="649C50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F37492"/>
    <w:multiLevelType w:val="hybridMultilevel"/>
    <w:tmpl w:val="4EC2EE4C"/>
    <w:lvl w:ilvl="0" w:tplc="676E726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ＤＨＰ特太ゴシック体" w:eastAsia="ＤＨＰ特太ゴシック体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9631E1"/>
    <w:multiLevelType w:val="hybridMultilevel"/>
    <w:tmpl w:val="85E07E68"/>
    <w:lvl w:ilvl="0" w:tplc="2AD473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4D064E"/>
    <w:multiLevelType w:val="hybridMultilevel"/>
    <w:tmpl w:val="C65E8F72"/>
    <w:lvl w:ilvl="0" w:tplc="1E6A0A70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40"/>
      </w:pPr>
    </w:lvl>
    <w:lvl w:ilvl="3" w:tplc="0409000F" w:tentative="1">
      <w:start w:val="1"/>
      <w:numFmt w:val="decimal"/>
      <w:lvlText w:val="%4."/>
      <w:lvlJc w:val="left"/>
      <w:pPr>
        <w:ind w:left="1904" w:hanging="440"/>
      </w:pPr>
    </w:lvl>
    <w:lvl w:ilvl="4" w:tplc="04090017" w:tentative="1">
      <w:start w:val="1"/>
      <w:numFmt w:val="aiueoFullWidth"/>
      <w:lvlText w:val="(%5)"/>
      <w:lvlJc w:val="left"/>
      <w:pPr>
        <w:ind w:left="23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40"/>
      </w:pPr>
    </w:lvl>
    <w:lvl w:ilvl="6" w:tplc="0409000F" w:tentative="1">
      <w:start w:val="1"/>
      <w:numFmt w:val="decimal"/>
      <w:lvlText w:val="%7."/>
      <w:lvlJc w:val="left"/>
      <w:pPr>
        <w:ind w:left="3224" w:hanging="440"/>
      </w:pPr>
    </w:lvl>
    <w:lvl w:ilvl="7" w:tplc="04090017" w:tentative="1">
      <w:start w:val="1"/>
      <w:numFmt w:val="aiueoFullWidth"/>
      <w:lvlText w:val="(%8)"/>
      <w:lvlJc w:val="left"/>
      <w:pPr>
        <w:ind w:left="36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40"/>
      </w:pPr>
    </w:lvl>
  </w:abstractNum>
  <w:abstractNum w:abstractNumId="8" w15:restartNumberingAfterBreak="0">
    <w:nsid w:val="457F4F2B"/>
    <w:multiLevelType w:val="hybridMultilevel"/>
    <w:tmpl w:val="C3B4755A"/>
    <w:lvl w:ilvl="0" w:tplc="04B4CAC0">
      <w:start w:val="1"/>
      <w:numFmt w:val="bullet"/>
      <w:lvlText w:val="※"/>
      <w:lvlJc w:val="left"/>
      <w:pPr>
        <w:ind w:left="89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8" w:hanging="420"/>
      </w:pPr>
      <w:rPr>
        <w:rFonts w:ascii="Wingdings" w:hAnsi="Wingdings" w:hint="default"/>
      </w:rPr>
    </w:lvl>
  </w:abstractNum>
  <w:abstractNum w:abstractNumId="9" w15:restartNumberingAfterBreak="0">
    <w:nsid w:val="4A0E4B3F"/>
    <w:multiLevelType w:val="hybridMultilevel"/>
    <w:tmpl w:val="7A06DB8A"/>
    <w:lvl w:ilvl="0" w:tplc="9CACE932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B7FCCC9E">
      <w:start w:val="2"/>
      <w:numFmt w:val="bullet"/>
      <w:lvlText w:val="※"/>
      <w:lvlJc w:val="left"/>
      <w:pPr>
        <w:tabs>
          <w:tab w:val="num" w:pos="855"/>
        </w:tabs>
        <w:ind w:left="855" w:hanging="435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1EB7976"/>
    <w:multiLevelType w:val="hybridMultilevel"/>
    <w:tmpl w:val="19C8684C"/>
    <w:lvl w:ilvl="0" w:tplc="9FD08D0C">
      <w:start w:val="1"/>
      <w:numFmt w:val="decimalFullWidth"/>
      <w:lvlText w:val="（%1）"/>
      <w:lvlJc w:val="left"/>
      <w:pPr>
        <w:tabs>
          <w:tab w:val="num" w:pos="547"/>
        </w:tabs>
        <w:ind w:left="547" w:hanging="40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1" w15:restartNumberingAfterBreak="0">
    <w:nsid w:val="524D262D"/>
    <w:multiLevelType w:val="hybridMultilevel"/>
    <w:tmpl w:val="B240C99A"/>
    <w:lvl w:ilvl="0" w:tplc="70E0DCDE"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2" w15:restartNumberingAfterBreak="0">
    <w:nsid w:val="55B13B8A"/>
    <w:multiLevelType w:val="hybridMultilevel"/>
    <w:tmpl w:val="D43C8DC6"/>
    <w:lvl w:ilvl="0" w:tplc="A2D440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6B82212"/>
    <w:multiLevelType w:val="hybridMultilevel"/>
    <w:tmpl w:val="91ACF6D0"/>
    <w:lvl w:ilvl="0" w:tplc="D312E63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89F79B2"/>
    <w:multiLevelType w:val="hybridMultilevel"/>
    <w:tmpl w:val="A8A40AF6"/>
    <w:lvl w:ilvl="0" w:tplc="2D72E512">
      <w:start w:val="1"/>
      <w:numFmt w:val="decimalFullWidth"/>
      <w:lvlText w:val="（%1）"/>
      <w:lvlJc w:val="left"/>
      <w:pPr>
        <w:ind w:left="85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68AC50CC"/>
    <w:multiLevelType w:val="hybridMultilevel"/>
    <w:tmpl w:val="21225738"/>
    <w:lvl w:ilvl="0" w:tplc="6786E6CE">
      <w:start w:val="1"/>
      <w:numFmt w:val="decimalFullWidth"/>
      <w:lvlText w:val="（%1）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6" w15:restartNumberingAfterBreak="0">
    <w:nsid w:val="6B154C61"/>
    <w:multiLevelType w:val="hybridMultilevel"/>
    <w:tmpl w:val="6E0A0AF4"/>
    <w:lvl w:ilvl="0" w:tplc="AC74804E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11184215">
    <w:abstractNumId w:val="9"/>
  </w:num>
  <w:num w:numId="2" w16cid:durableId="1752582760">
    <w:abstractNumId w:val="16"/>
  </w:num>
  <w:num w:numId="3" w16cid:durableId="858659698">
    <w:abstractNumId w:val="13"/>
  </w:num>
  <w:num w:numId="4" w16cid:durableId="209848953">
    <w:abstractNumId w:val="3"/>
  </w:num>
  <w:num w:numId="5" w16cid:durableId="2109277887">
    <w:abstractNumId w:val="6"/>
  </w:num>
  <w:num w:numId="6" w16cid:durableId="203441869">
    <w:abstractNumId w:val="2"/>
  </w:num>
  <w:num w:numId="7" w16cid:durableId="2054234169">
    <w:abstractNumId w:val="4"/>
  </w:num>
  <w:num w:numId="8" w16cid:durableId="1537308051">
    <w:abstractNumId w:val="12"/>
  </w:num>
  <w:num w:numId="9" w16cid:durableId="1771663961">
    <w:abstractNumId w:val="5"/>
  </w:num>
  <w:num w:numId="10" w16cid:durableId="398334901">
    <w:abstractNumId w:val="10"/>
  </w:num>
  <w:num w:numId="11" w16cid:durableId="421995280">
    <w:abstractNumId w:val="11"/>
  </w:num>
  <w:num w:numId="12" w16cid:durableId="1319771280">
    <w:abstractNumId w:val="1"/>
  </w:num>
  <w:num w:numId="13" w16cid:durableId="102724985">
    <w:abstractNumId w:val="8"/>
  </w:num>
  <w:num w:numId="14" w16cid:durableId="2115587919">
    <w:abstractNumId w:val="7"/>
  </w:num>
  <w:num w:numId="15" w16cid:durableId="1234466923">
    <w:abstractNumId w:val="0"/>
  </w:num>
  <w:num w:numId="16" w16cid:durableId="1978488509">
    <w:abstractNumId w:val="15"/>
  </w:num>
  <w:num w:numId="17" w16cid:durableId="1361924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AF"/>
    <w:rsid w:val="000037B6"/>
    <w:rsid w:val="00004CEE"/>
    <w:rsid w:val="00004EDE"/>
    <w:rsid w:val="00007A3D"/>
    <w:rsid w:val="00011956"/>
    <w:rsid w:val="00012CCD"/>
    <w:rsid w:val="00015C5D"/>
    <w:rsid w:val="00037615"/>
    <w:rsid w:val="00046AE3"/>
    <w:rsid w:val="00051C9C"/>
    <w:rsid w:val="00053A35"/>
    <w:rsid w:val="00083500"/>
    <w:rsid w:val="00084057"/>
    <w:rsid w:val="000B471B"/>
    <w:rsid w:val="000C7CFA"/>
    <w:rsid w:val="00111823"/>
    <w:rsid w:val="00117AE8"/>
    <w:rsid w:val="0012598E"/>
    <w:rsid w:val="001273E9"/>
    <w:rsid w:val="00131F47"/>
    <w:rsid w:val="00135F29"/>
    <w:rsid w:val="001460B6"/>
    <w:rsid w:val="00147B25"/>
    <w:rsid w:val="00152D4B"/>
    <w:rsid w:val="0016040A"/>
    <w:rsid w:val="00167A3D"/>
    <w:rsid w:val="00171125"/>
    <w:rsid w:val="001711AA"/>
    <w:rsid w:val="00192AD9"/>
    <w:rsid w:val="001969C0"/>
    <w:rsid w:val="001976A2"/>
    <w:rsid w:val="001A1890"/>
    <w:rsid w:val="001A22A3"/>
    <w:rsid w:val="001A36C7"/>
    <w:rsid w:val="001A3B50"/>
    <w:rsid w:val="001B22E8"/>
    <w:rsid w:val="001F1ACD"/>
    <w:rsid w:val="00203E09"/>
    <w:rsid w:val="0021497C"/>
    <w:rsid w:val="00232133"/>
    <w:rsid w:val="00241CD0"/>
    <w:rsid w:val="00246C92"/>
    <w:rsid w:val="002A3147"/>
    <w:rsid w:val="002A6A5D"/>
    <w:rsid w:val="002B10FA"/>
    <w:rsid w:val="002D1409"/>
    <w:rsid w:val="002D1588"/>
    <w:rsid w:val="002F035F"/>
    <w:rsid w:val="002F69F3"/>
    <w:rsid w:val="00301F39"/>
    <w:rsid w:val="003058F4"/>
    <w:rsid w:val="0030735F"/>
    <w:rsid w:val="00331436"/>
    <w:rsid w:val="00350079"/>
    <w:rsid w:val="00356AB4"/>
    <w:rsid w:val="00363C99"/>
    <w:rsid w:val="0036771F"/>
    <w:rsid w:val="00373F25"/>
    <w:rsid w:val="003905E2"/>
    <w:rsid w:val="00394069"/>
    <w:rsid w:val="003A41E4"/>
    <w:rsid w:val="003A6CDA"/>
    <w:rsid w:val="003E6D43"/>
    <w:rsid w:val="00400894"/>
    <w:rsid w:val="00401C0B"/>
    <w:rsid w:val="00403EF3"/>
    <w:rsid w:val="00411726"/>
    <w:rsid w:val="004150E3"/>
    <w:rsid w:val="00427871"/>
    <w:rsid w:val="004307EF"/>
    <w:rsid w:val="004322E2"/>
    <w:rsid w:val="0043363B"/>
    <w:rsid w:val="004470E9"/>
    <w:rsid w:val="0045007A"/>
    <w:rsid w:val="004609EB"/>
    <w:rsid w:val="00461B66"/>
    <w:rsid w:val="00464E9E"/>
    <w:rsid w:val="00465FE6"/>
    <w:rsid w:val="0047242C"/>
    <w:rsid w:val="00476A9A"/>
    <w:rsid w:val="0049215E"/>
    <w:rsid w:val="0049751F"/>
    <w:rsid w:val="004977D9"/>
    <w:rsid w:val="004A0A4B"/>
    <w:rsid w:val="004A79E2"/>
    <w:rsid w:val="004B2CA7"/>
    <w:rsid w:val="004B36DD"/>
    <w:rsid w:val="004D7E7E"/>
    <w:rsid w:val="004E0F7E"/>
    <w:rsid w:val="004F5A96"/>
    <w:rsid w:val="00504CF6"/>
    <w:rsid w:val="00511605"/>
    <w:rsid w:val="00521281"/>
    <w:rsid w:val="00531651"/>
    <w:rsid w:val="005371A0"/>
    <w:rsid w:val="00544C1D"/>
    <w:rsid w:val="005547B1"/>
    <w:rsid w:val="0056480F"/>
    <w:rsid w:val="005819B2"/>
    <w:rsid w:val="005A67C6"/>
    <w:rsid w:val="005B0DA2"/>
    <w:rsid w:val="005C25EF"/>
    <w:rsid w:val="005C5090"/>
    <w:rsid w:val="005F0427"/>
    <w:rsid w:val="00601ADA"/>
    <w:rsid w:val="00604FC0"/>
    <w:rsid w:val="00607727"/>
    <w:rsid w:val="0062661E"/>
    <w:rsid w:val="00631A8B"/>
    <w:rsid w:val="00653C2B"/>
    <w:rsid w:val="00665CD3"/>
    <w:rsid w:val="006758B6"/>
    <w:rsid w:val="00694CA0"/>
    <w:rsid w:val="006B32C4"/>
    <w:rsid w:val="006C4F32"/>
    <w:rsid w:val="006E5E11"/>
    <w:rsid w:val="006F6067"/>
    <w:rsid w:val="00701B0B"/>
    <w:rsid w:val="00702E18"/>
    <w:rsid w:val="00715C6E"/>
    <w:rsid w:val="00730451"/>
    <w:rsid w:val="00731980"/>
    <w:rsid w:val="007404C9"/>
    <w:rsid w:val="007443CD"/>
    <w:rsid w:val="00754078"/>
    <w:rsid w:val="00761C7F"/>
    <w:rsid w:val="0076743D"/>
    <w:rsid w:val="00781FE9"/>
    <w:rsid w:val="007840FE"/>
    <w:rsid w:val="0079180D"/>
    <w:rsid w:val="00796B77"/>
    <w:rsid w:val="007B7ED2"/>
    <w:rsid w:val="007F639D"/>
    <w:rsid w:val="007F7866"/>
    <w:rsid w:val="00807B9B"/>
    <w:rsid w:val="008117B5"/>
    <w:rsid w:val="008307EC"/>
    <w:rsid w:val="00831C1C"/>
    <w:rsid w:val="0083392E"/>
    <w:rsid w:val="008347A4"/>
    <w:rsid w:val="0084315E"/>
    <w:rsid w:val="00844346"/>
    <w:rsid w:val="0084627A"/>
    <w:rsid w:val="00862EB9"/>
    <w:rsid w:val="00863E91"/>
    <w:rsid w:val="0087220C"/>
    <w:rsid w:val="00886A1D"/>
    <w:rsid w:val="00891537"/>
    <w:rsid w:val="00894B72"/>
    <w:rsid w:val="00896913"/>
    <w:rsid w:val="00897585"/>
    <w:rsid w:val="008A5C36"/>
    <w:rsid w:val="008B07CE"/>
    <w:rsid w:val="008B2F3F"/>
    <w:rsid w:val="008B317B"/>
    <w:rsid w:val="008B45EF"/>
    <w:rsid w:val="008C2840"/>
    <w:rsid w:val="008C6EC3"/>
    <w:rsid w:val="008D46C6"/>
    <w:rsid w:val="008E6E3A"/>
    <w:rsid w:val="008F2BB7"/>
    <w:rsid w:val="00910B73"/>
    <w:rsid w:val="0091493B"/>
    <w:rsid w:val="009159C7"/>
    <w:rsid w:val="00923955"/>
    <w:rsid w:val="0093328F"/>
    <w:rsid w:val="009371DA"/>
    <w:rsid w:val="009427F7"/>
    <w:rsid w:val="0094488E"/>
    <w:rsid w:val="00950257"/>
    <w:rsid w:val="00952CDF"/>
    <w:rsid w:val="009532CC"/>
    <w:rsid w:val="00962592"/>
    <w:rsid w:val="00974AA4"/>
    <w:rsid w:val="009A5BA2"/>
    <w:rsid w:val="009B505F"/>
    <w:rsid w:val="009C5159"/>
    <w:rsid w:val="009C5BF3"/>
    <w:rsid w:val="009C7518"/>
    <w:rsid w:val="009C7F8E"/>
    <w:rsid w:val="009D5C04"/>
    <w:rsid w:val="009E5FCC"/>
    <w:rsid w:val="009E6623"/>
    <w:rsid w:val="009F2170"/>
    <w:rsid w:val="009F7147"/>
    <w:rsid w:val="00A02CA2"/>
    <w:rsid w:val="00A374E6"/>
    <w:rsid w:val="00A41D80"/>
    <w:rsid w:val="00A74065"/>
    <w:rsid w:val="00A83A7F"/>
    <w:rsid w:val="00A87C0C"/>
    <w:rsid w:val="00A90E88"/>
    <w:rsid w:val="00AA5D50"/>
    <w:rsid w:val="00AB67FF"/>
    <w:rsid w:val="00AB7624"/>
    <w:rsid w:val="00AC2EB1"/>
    <w:rsid w:val="00AD4123"/>
    <w:rsid w:val="00AE18B3"/>
    <w:rsid w:val="00AF4BEF"/>
    <w:rsid w:val="00AF7D84"/>
    <w:rsid w:val="00B05120"/>
    <w:rsid w:val="00B10E35"/>
    <w:rsid w:val="00B14A89"/>
    <w:rsid w:val="00B23693"/>
    <w:rsid w:val="00B27223"/>
    <w:rsid w:val="00B31740"/>
    <w:rsid w:val="00B32FD6"/>
    <w:rsid w:val="00B47F33"/>
    <w:rsid w:val="00B5673E"/>
    <w:rsid w:val="00B603B4"/>
    <w:rsid w:val="00B70117"/>
    <w:rsid w:val="00B80D06"/>
    <w:rsid w:val="00B85115"/>
    <w:rsid w:val="00B943D5"/>
    <w:rsid w:val="00B94CE1"/>
    <w:rsid w:val="00B97A6E"/>
    <w:rsid w:val="00BA0E45"/>
    <w:rsid w:val="00BB2958"/>
    <w:rsid w:val="00BF0F23"/>
    <w:rsid w:val="00BF1104"/>
    <w:rsid w:val="00C0112E"/>
    <w:rsid w:val="00C16201"/>
    <w:rsid w:val="00C16AE6"/>
    <w:rsid w:val="00C35583"/>
    <w:rsid w:val="00C4052C"/>
    <w:rsid w:val="00C410CB"/>
    <w:rsid w:val="00C6404F"/>
    <w:rsid w:val="00C80F06"/>
    <w:rsid w:val="00C82AAF"/>
    <w:rsid w:val="00C92CFB"/>
    <w:rsid w:val="00C93B58"/>
    <w:rsid w:val="00CC3C2F"/>
    <w:rsid w:val="00CC6094"/>
    <w:rsid w:val="00CD11DE"/>
    <w:rsid w:val="00CE0F94"/>
    <w:rsid w:val="00CE42E9"/>
    <w:rsid w:val="00D00C89"/>
    <w:rsid w:val="00D1478A"/>
    <w:rsid w:val="00D22429"/>
    <w:rsid w:val="00D30414"/>
    <w:rsid w:val="00D34D28"/>
    <w:rsid w:val="00D47BF7"/>
    <w:rsid w:val="00D5163C"/>
    <w:rsid w:val="00D5214A"/>
    <w:rsid w:val="00D64A12"/>
    <w:rsid w:val="00D66E01"/>
    <w:rsid w:val="00D73BF5"/>
    <w:rsid w:val="00D95269"/>
    <w:rsid w:val="00DB6815"/>
    <w:rsid w:val="00DB70BE"/>
    <w:rsid w:val="00DC3939"/>
    <w:rsid w:val="00E321C0"/>
    <w:rsid w:val="00E336F6"/>
    <w:rsid w:val="00E3503B"/>
    <w:rsid w:val="00E3596D"/>
    <w:rsid w:val="00E41A70"/>
    <w:rsid w:val="00E4273A"/>
    <w:rsid w:val="00E519EC"/>
    <w:rsid w:val="00E712FE"/>
    <w:rsid w:val="00E77214"/>
    <w:rsid w:val="00E81CAB"/>
    <w:rsid w:val="00E85808"/>
    <w:rsid w:val="00E9024E"/>
    <w:rsid w:val="00E94FDE"/>
    <w:rsid w:val="00EA1A3D"/>
    <w:rsid w:val="00EA3386"/>
    <w:rsid w:val="00EB2FC9"/>
    <w:rsid w:val="00EB4CE1"/>
    <w:rsid w:val="00EC7150"/>
    <w:rsid w:val="00EC7BCB"/>
    <w:rsid w:val="00ED7504"/>
    <w:rsid w:val="00EE0867"/>
    <w:rsid w:val="00EE332E"/>
    <w:rsid w:val="00EE7170"/>
    <w:rsid w:val="00EF3F2D"/>
    <w:rsid w:val="00F12F5B"/>
    <w:rsid w:val="00F13BED"/>
    <w:rsid w:val="00F14C11"/>
    <w:rsid w:val="00F23061"/>
    <w:rsid w:val="00F23F5B"/>
    <w:rsid w:val="00F31191"/>
    <w:rsid w:val="00F50A57"/>
    <w:rsid w:val="00F56792"/>
    <w:rsid w:val="00F627FB"/>
    <w:rsid w:val="00F75584"/>
    <w:rsid w:val="00F802EA"/>
    <w:rsid w:val="00F863A9"/>
    <w:rsid w:val="00F921BB"/>
    <w:rsid w:val="00F96740"/>
    <w:rsid w:val="00FB01D5"/>
    <w:rsid w:val="00FC02FD"/>
    <w:rsid w:val="00FD4514"/>
    <w:rsid w:val="00FE1D3C"/>
    <w:rsid w:val="00FE544D"/>
    <w:rsid w:val="00FF2B00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D9BFA"/>
  <w15:chartTrackingRefBased/>
  <w15:docId w15:val="{43A08D07-DB6D-424C-A681-A7D692FF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1191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E3596D"/>
  </w:style>
  <w:style w:type="table" w:styleId="a5">
    <w:name w:val="Table Grid"/>
    <w:basedOn w:val="a1"/>
    <w:rsid w:val="009C75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405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4052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405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4052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A18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7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1079</Words>
  <Characters>136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野沢温泉村建設課</vt:lpstr>
      <vt:lpstr> 野沢温泉村建設課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野沢温泉村建設課</dc:title>
  <dc:subject/>
  <dc:creator>tomokazu</dc:creator>
  <cp:keywords/>
  <dc:description/>
  <cp:lastModifiedBy>LG23076</cp:lastModifiedBy>
  <cp:revision>22</cp:revision>
  <cp:lastPrinted>2026-03-23T05:24:00Z</cp:lastPrinted>
  <dcterms:created xsi:type="dcterms:W3CDTF">2025-04-21T11:12:00Z</dcterms:created>
  <dcterms:modified xsi:type="dcterms:W3CDTF">2026-05-29T01:22:00Z</dcterms:modified>
</cp:coreProperties>
</file>