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01D9" w14:textId="40D33994" w:rsidR="00A72415" w:rsidRDefault="00A72415" w:rsidP="00A72415">
      <w:pPr>
        <w:autoSpaceDE w:val="0"/>
        <w:autoSpaceDN w:val="0"/>
        <w:jc w:val="center"/>
        <w:rPr>
          <w:sz w:val="32"/>
          <w:szCs w:val="28"/>
        </w:rPr>
      </w:pPr>
      <w:r w:rsidRPr="00A72415">
        <w:rPr>
          <w:rFonts w:hint="eastAsia"/>
          <w:sz w:val="32"/>
          <w:szCs w:val="28"/>
        </w:rPr>
        <w:t>野沢温泉村行政視察参加者名簿</w:t>
      </w:r>
    </w:p>
    <w:p w14:paraId="059B3197" w14:textId="4782FC82" w:rsidR="00A72415" w:rsidRPr="00A72415" w:rsidRDefault="00300390" w:rsidP="00300390">
      <w:pPr>
        <w:autoSpaceDE w:val="0"/>
        <w:autoSpaceDN w:val="0"/>
        <w:ind w:leftChars="3400" w:left="8160"/>
        <w:rPr>
          <w:rFonts w:hint="eastAsia"/>
        </w:rPr>
      </w:pPr>
      <w:r>
        <w:rPr>
          <w:rFonts w:hint="eastAsia"/>
        </w:rPr>
        <w:t>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2695"/>
        <w:gridCol w:w="2695"/>
        <w:gridCol w:w="2695"/>
      </w:tblGrid>
      <w:tr w:rsidR="00A72415" w14:paraId="24405AB3" w14:textId="77777777" w:rsidTr="00300390">
        <w:trPr>
          <w:trHeight w:val="794"/>
        </w:trPr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7E8D8021" w14:textId="62C6CAB9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085" w:type="dxa"/>
            <w:gridSpan w:val="3"/>
            <w:vAlign w:val="center"/>
          </w:tcPr>
          <w:p w14:paraId="47D07C60" w14:textId="77777777" w:rsidR="00A72415" w:rsidRDefault="00A72415" w:rsidP="00A72415">
            <w:pPr>
              <w:autoSpaceDE w:val="0"/>
              <w:autoSpaceDN w:val="0"/>
            </w:pPr>
          </w:p>
        </w:tc>
      </w:tr>
      <w:tr w:rsidR="00A72415" w14:paraId="658663F7" w14:textId="77777777" w:rsidTr="00300390">
        <w:trPr>
          <w:trHeight w:val="567"/>
        </w:trPr>
        <w:tc>
          <w:tcPr>
            <w:tcW w:w="975" w:type="dxa"/>
            <w:tcBorders>
              <w:tl2br w:val="single" w:sz="4" w:space="0" w:color="auto"/>
            </w:tcBorders>
            <w:vAlign w:val="center"/>
          </w:tcPr>
          <w:p w14:paraId="53E4471D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77890550" w14:textId="362EA523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2695" w:type="dxa"/>
            <w:vAlign w:val="center"/>
          </w:tcPr>
          <w:p w14:paraId="5E9DCFD6" w14:textId="52739C1A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2695" w:type="dxa"/>
            <w:vAlign w:val="center"/>
          </w:tcPr>
          <w:p w14:paraId="673B35A8" w14:textId="7423F6F5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A72415" w14:paraId="7DD2445E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6FB5F72F" w14:textId="22C60985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5" w:type="dxa"/>
            <w:vAlign w:val="center"/>
          </w:tcPr>
          <w:p w14:paraId="32D8BAF7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F8956FE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12DB3022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88ED39A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0695B6F3" w14:textId="2267F82D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5" w:type="dxa"/>
            <w:vAlign w:val="center"/>
          </w:tcPr>
          <w:p w14:paraId="389831DD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1BDBDDB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27295AD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10B203B2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1A58B18F" w14:textId="09A8AD6B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5" w:type="dxa"/>
            <w:vAlign w:val="center"/>
          </w:tcPr>
          <w:p w14:paraId="57A0831B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3D2799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7C8EE347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4228EF2D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18448288" w14:textId="271197E5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5" w:type="dxa"/>
            <w:vAlign w:val="center"/>
          </w:tcPr>
          <w:p w14:paraId="17505E1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01368B86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24934E20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2E2244B5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376C769D" w14:textId="68FD049B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5" w:type="dxa"/>
            <w:vAlign w:val="center"/>
          </w:tcPr>
          <w:p w14:paraId="570F3E59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7ED7C9F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76B6584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5C16F66B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73B29FBA" w14:textId="4DA69509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5" w:type="dxa"/>
            <w:vAlign w:val="center"/>
          </w:tcPr>
          <w:p w14:paraId="26A6A9D1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2CD8B85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026E49EF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D14C0FF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610CDC17" w14:textId="5AD1948B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5" w:type="dxa"/>
            <w:vAlign w:val="center"/>
          </w:tcPr>
          <w:p w14:paraId="45644E86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425414C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1446D98D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184E1BD4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203D017B" w14:textId="353C6CDE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5" w:type="dxa"/>
            <w:vAlign w:val="center"/>
          </w:tcPr>
          <w:p w14:paraId="5F6E957D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069B307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205EC7B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363AB4D6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078E5223" w14:textId="6A29485A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95" w:type="dxa"/>
            <w:vAlign w:val="center"/>
          </w:tcPr>
          <w:p w14:paraId="79F1AC14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7637147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CFD8DEE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6F43902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05383343" w14:textId="7193E299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695" w:type="dxa"/>
            <w:vAlign w:val="center"/>
          </w:tcPr>
          <w:p w14:paraId="581349AF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76FEAF30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2393C4DE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16DDE2F2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123C030E" w14:textId="45429D01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695" w:type="dxa"/>
            <w:vAlign w:val="center"/>
          </w:tcPr>
          <w:p w14:paraId="234DF75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0116BAD9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00ABC12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D061411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59582C23" w14:textId="10D86C7C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695" w:type="dxa"/>
            <w:vAlign w:val="center"/>
          </w:tcPr>
          <w:p w14:paraId="26A22CD5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69EB35B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01538AF2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3B14D7FC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15BD518C" w14:textId="32971AAB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695" w:type="dxa"/>
            <w:vAlign w:val="center"/>
          </w:tcPr>
          <w:p w14:paraId="1AEE2E72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E7882F0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043FB85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4496BF4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29AEC101" w14:textId="591143E5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695" w:type="dxa"/>
            <w:vAlign w:val="center"/>
          </w:tcPr>
          <w:p w14:paraId="302F10C4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18A2FB09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3F8534DA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26734FF8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3FBF6AE6" w14:textId="26691524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695" w:type="dxa"/>
            <w:vAlign w:val="center"/>
          </w:tcPr>
          <w:p w14:paraId="2D74CBC1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74B9688D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07ECE755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6360A278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30CF9764" w14:textId="091EE490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695" w:type="dxa"/>
            <w:vAlign w:val="center"/>
          </w:tcPr>
          <w:p w14:paraId="26EF96F2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507E7D8E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1FA3A0E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26364B3B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0D45CCA9" w14:textId="20594A95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695" w:type="dxa"/>
            <w:vAlign w:val="center"/>
          </w:tcPr>
          <w:p w14:paraId="49C9148F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2268F6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5C578FD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E2D6748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0BF0D048" w14:textId="35F1AAF3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695" w:type="dxa"/>
            <w:vAlign w:val="center"/>
          </w:tcPr>
          <w:p w14:paraId="3073165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4A2C4285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1F00D66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4F3671D3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629D780E" w14:textId="689E5F77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695" w:type="dxa"/>
            <w:vAlign w:val="center"/>
          </w:tcPr>
          <w:p w14:paraId="4E13AB4B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39F3FE6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F634AB8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  <w:tr w:rsidR="00A72415" w14:paraId="7E42B7EA" w14:textId="77777777" w:rsidTr="00300390">
        <w:trPr>
          <w:trHeight w:val="567"/>
        </w:trPr>
        <w:tc>
          <w:tcPr>
            <w:tcW w:w="975" w:type="dxa"/>
            <w:vAlign w:val="center"/>
          </w:tcPr>
          <w:p w14:paraId="76B98497" w14:textId="76DE14DC" w:rsidR="00A72415" w:rsidRDefault="00A72415" w:rsidP="00A7241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695" w:type="dxa"/>
            <w:vAlign w:val="center"/>
          </w:tcPr>
          <w:p w14:paraId="462085FF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68C16C43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  <w:tc>
          <w:tcPr>
            <w:tcW w:w="2695" w:type="dxa"/>
            <w:vAlign w:val="center"/>
          </w:tcPr>
          <w:p w14:paraId="5F63445E" w14:textId="77777777" w:rsidR="00A72415" w:rsidRDefault="00A72415" w:rsidP="00A72415">
            <w:pPr>
              <w:autoSpaceDE w:val="0"/>
              <w:autoSpaceDN w:val="0"/>
              <w:jc w:val="center"/>
            </w:pPr>
          </w:p>
        </w:tc>
      </w:tr>
    </w:tbl>
    <w:p w14:paraId="30EC893A" w14:textId="293557E3" w:rsidR="00A72415" w:rsidRDefault="00300390" w:rsidP="00A72415">
      <w:pPr>
        <w:autoSpaceDE w:val="0"/>
        <w:autoSpaceDN w:val="0"/>
      </w:pPr>
      <w:r>
        <w:rPr>
          <w:rFonts w:hint="eastAsia"/>
        </w:rPr>
        <w:t>※参加者名簿は適宜追加してください。</w:t>
      </w:r>
    </w:p>
    <w:sectPr w:rsidR="00A72415" w:rsidSect="00A72415">
      <w:pgSz w:w="11906" w:h="16838" w:code="9"/>
      <w:pgMar w:top="1418" w:right="1418" w:bottom="1418" w:left="1418" w:header="851" w:footer="992" w:gutter="0"/>
      <w:cols w:space="425"/>
      <w:docGrid w:linePitch="37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189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15"/>
    <w:rsid w:val="00300390"/>
    <w:rsid w:val="004F7E3A"/>
    <w:rsid w:val="00784494"/>
    <w:rsid w:val="00A16008"/>
    <w:rsid w:val="00A72415"/>
    <w:rsid w:val="00BB1540"/>
    <w:rsid w:val="00BE7B9C"/>
    <w:rsid w:val="00C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CB254"/>
  <w15:chartTrackingRefBased/>
  <w15:docId w15:val="{64837D93-E8AF-4314-A2D6-504C8DB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LG23001</dc:creator>
  <cp:keywords/>
  <dc:description/>
  <cp:lastModifiedBy>LG23001</cp:lastModifiedBy>
  <cp:revision>3</cp:revision>
  <dcterms:created xsi:type="dcterms:W3CDTF">2026-01-21T05:53:00Z</dcterms:created>
  <dcterms:modified xsi:type="dcterms:W3CDTF">2026-01-21T06:16:00Z</dcterms:modified>
</cp:coreProperties>
</file>