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CC52" w14:textId="6168BAC7" w:rsidR="009D13C8" w:rsidRPr="00F64873" w:rsidRDefault="009D13C8" w:rsidP="00CD3790">
      <w:pPr>
        <w:spacing w:line="20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  <w:r w:rsidRPr="00F64873">
        <w:rPr>
          <w:rFonts w:asciiTheme="majorHAnsi" w:eastAsiaTheme="majorHAnsi" w:hAnsiTheme="majorHAnsi"/>
          <w:b/>
          <w:bCs/>
          <w:noProof/>
          <w:color w:val="E7E6E6" w:themeColor="background2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6CE709D" wp14:editId="0E86A5BE">
                <wp:simplePos x="0" y="0"/>
                <wp:positionH relativeFrom="margin">
                  <wp:posOffset>68580</wp:posOffset>
                </wp:positionH>
                <wp:positionV relativeFrom="margin">
                  <wp:posOffset>-186267</wp:posOffset>
                </wp:positionV>
                <wp:extent cx="6552000" cy="646920"/>
                <wp:effectExtent l="19050" t="0" r="3937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2000" cy="646920"/>
                          <a:chOff x="0" y="0"/>
                          <a:chExt cx="6552000" cy="648000"/>
                        </a:xfrm>
                      </wpg:grpSpPr>
                      <wps:wsp>
                        <wps:cNvPr id="2" name="四角形: 角を丸くする 1">
                          <a:extLst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6551930" cy="64800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372D19" w14:textId="03891939" w:rsidR="00B23D7D" w:rsidRPr="00F64873" w:rsidRDefault="00044D20" w:rsidP="00B23D7D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3B3838" w:themeColor="background2" w:themeShade="40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3B3838" w:themeColor="background2" w:themeShade="40"/>
                                  <w:sz w:val="32"/>
                                  <w:szCs w:val="32"/>
                                </w:rPr>
                                <w:t xml:space="preserve">ふるさと納税 </w:t>
                              </w:r>
                              <w:r w:rsidR="00B23D7D" w:rsidRPr="00F64873">
                                <w:rPr>
                                  <w:rFonts w:ascii="ＭＳ Ｐゴシック" w:eastAsia="ＭＳ Ｐゴシック" w:hAnsi="ＭＳ Ｐゴシック" w:hint="eastAsia"/>
                                  <w:color w:val="3B3838" w:themeColor="background2" w:themeShade="40"/>
                                  <w:sz w:val="32"/>
                                  <w:szCs w:val="32"/>
                                </w:rPr>
                                <w:t>野沢温泉ものがたり</w:t>
                              </w:r>
                              <w:r w:rsidR="00EB633C">
                                <w:rPr>
                                  <w:rFonts w:ascii="ＭＳ Ｐゴシック" w:eastAsia="ＭＳ Ｐゴシック" w:hAnsi="ＭＳ Ｐゴシック" w:hint="eastAsia"/>
                                  <w:color w:val="3B3838" w:themeColor="background2" w:themeShade="40"/>
                                  <w:sz w:val="32"/>
                                  <w:szCs w:val="32"/>
                                </w:rPr>
                                <w:t>寄附</w:t>
                              </w:r>
                              <w:r w:rsidR="00B23D7D" w:rsidRPr="00F64873">
                                <w:rPr>
                                  <w:rFonts w:ascii="ＭＳ Ｐゴシック" w:eastAsia="ＭＳ Ｐゴシック" w:hAnsi="ＭＳ Ｐゴシック" w:hint="eastAsia"/>
                                  <w:color w:val="3B3838" w:themeColor="background2" w:themeShade="40"/>
                                  <w:sz w:val="32"/>
                                  <w:szCs w:val="32"/>
                                </w:rPr>
                                <w:t>金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3B3838" w:themeColor="background2" w:themeShade="4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B23D7D" w:rsidRPr="00F64873">
                                <w:rPr>
                                  <w:rFonts w:ascii="ＭＳ Ｐゴシック" w:eastAsia="ＭＳ Ｐゴシック" w:hAnsi="ＭＳ Ｐゴシック" w:hint="eastAsia"/>
                                  <w:color w:val="3B3838" w:themeColor="background2" w:themeShade="40"/>
                                  <w:sz w:val="32"/>
                                  <w:szCs w:val="32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vertOverflow="clip" horzOverflow="clip" rtlCol="0" anchor="ctr">
                          <a:noAutofit/>
                        </wps:bodyPr>
                      </wps:wsp>
                      <wps:wsp>
                        <wps:cNvPr id="9" name="四角形: 角を丸くする 1"/>
                        <wps:cNvSpPr/>
                        <wps:spPr>
                          <a:xfrm>
                            <a:off x="0" y="85725"/>
                            <a:ext cx="6552000" cy="468000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gradFill flip="none" rotWithShape="1">
                              <a:gsLst>
                                <a:gs pos="0">
                                  <a:srgbClr val="002060"/>
                                </a:gs>
                                <a:gs pos="100000">
                                  <a:schemeClr val="accent5">
                                    <a:lumMod val="20000"/>
                                    <a:lumOff val="80000"/>
                                  </a:schemeClr>
                                </a:gs>
                              </a:gsLst>
                              <a:lin ang="13500000" scaled="1"/>
                              <a:tileRect/>
                            </a:gra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986EFA" w14:textId="68B79E6E" w:rsidR="00B23D7D" w:rsidRPr="00F64873" w:rsidRDefault="00B23D7D" w:rsidP="00B23D7D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color w:val="3B3838" w:themeColor="background2" w:themeShade="40"/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vertOverflow="clip" horzOverflow="clip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CE709D" id="グループ化 10" o:spid="_x0000_s1026" style="position:absolute;left:0;text-align:left;margin-left:5.4pt;margin-top:-14.65pt;width:515.9pt;height:50.95pt;z-index:251672576;mso-position-horizontal-relative:margin;mso-position-vertical-relative:margin;mso-width-relative:margin;mso-height-relative:margin" coordsize="65520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">
                <v:roundrect id="四角形: 角を丸くする 1" o:spid="_x0000_s1027" style="position:absolute;width:65519;height:6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" filled="f" stroked="f" strokeweight="4.5pt">
                  <v:stroke joinstyle="miter"/>
                  <v:textbox>
                    <w:txbxContent>
                      <w:p w14:paraId="7E372D19" w14:textId="03891939" w:rsidR="00B23D7D" w:rsidRPr="00F64873" w:rsidRDefault="00044D20" w:rsidP="00B23D7D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3B3838" w:themeColor="background2" w:themeShade="40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3B3838" w:themeColor="background2" w:themeShade="40"/>
                            <w:sz w:val="32"/>
                            <w:szCs w:val="32"/>
                          </w:rPr>
                          <w:t xml:space="preserve">ふるさと納税 </w:t>
                        </w:r>
                        <w:r w:rsidR="00B23D7D" w:rsidRPr="00F64873">
                          <w:rPr>
                            <w:rFonts w:ascii="ＭＳ Ｐゴシック" w:eastAsia="ＭＳ Ｐゴシック" w:hAnsi="ＭＳ Ｐゴシック" w:hint="eastAsia"/>
                            <w:color w:val="3B3838" w:themeColor="background2" w:themeShade="40"/>
                            <w:sz w:val="32"/>
                            <w:szCs w:val="32"/>
                          </w:rPr>
                          <w:t>野沢温泉ものがたり</w:t>
                        </w:r>
                        <w:r w:rsidR="00EB633C">
                          <w:rPr>
                            <w:rFonts w:ascii="ＭＳ Ｐゴシック" w:eastAsia="ＭＳ Ｐゴシック" w:hAnsi="ＭＳ Ｐゴシック" w:hint="eastAsia"/>
                            <w:color w:val="3B3838" w:themeColor="background2" w:themeShade="40"/>
                            <w:sz w:val="32"/>
                            <w:szCs w:val="32"/>
                          </w:rPr>
                          <w:t>寄附</w:t>
                        </w:r>
                        <w:r w:rsidR="00B23D7D" w:rsidRPr="00F64873">
                          <w:rPr>
                            <w:rFonts w:ascii="ＭＳ Ｐゴシック" w:eastAsia="ＭＳ Ｐゴシック" w:hAnsi="ＭＳ Ｐゴシック" w:hint="eastAsia"/>
                            <w:color w:val="3B3838" w:themeColor="background2" w:themeShade="40"/>
                            <w:sz w:val="32"/>
                            <w:szCs w:val="32"/>
                          </w:rPr>
                          <w:t>金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3B3838" w:themeColor="background2" w:themeShade="40"/>
                            <w:sz w:val="32"/>
                            <w:szCs w:val="32"/>
                          </w:rPr>
                          <w:t xml:space="preserve"> </w:t>
                        </w:r>
                        <w:r w:rsidR="00B23D7D" w:rsidRPr="00F64873">
                          <w:rPr>
                            <w:rFonts w:ascii="ＭＳ Ｐゴシック" w:eastAsia="ＭＳ Ｐゴシック" w:hAnsi="ＭＳ Ｐゴシック" w:hint="eastAsia"/>
                            <w:color w:val="3B3838" w:themeColor="background2" w:themeShade="40"/>
                            <w:sz w:val="32"/>
                            <w:szCs w:val="32"/>
                          </w:rPr>
                          <w:t>申込書</w:t>
                        </w:r>
                      </w:p>
                    </w:txbxContent>
                  </v:textbox>
                </v:roundrect>
                <v:roundrect id="四角形: 角を丸くする 1" o:spid="_x0000_s1028" style="position:absolute;top:857;width:65520;height:46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" filled="f" strokeweight="4.5pt">
                  <v:stroke joinstyle="miter"/>
                  <v:textbox>
                    <w:txbxContent>
                      <w:p w14:paraId="06986EFA" w14:textId="68B79E6E" w:rsidR="00B23D7D" w:rsidRPr="00F64873" w:rsidRDefault="00B23D7D" w:rsidP="00B23D7D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3B3838" w:themeColor="background2" w:themeShade="40"/>
                            <w:kern w:val="0"/>
                            <w:sz w:val="32"/>
                            <w:szCs w:val="32"/>
                            <w14:ligatures w14:val="none"/>
                          </w:rPr>
                        </w:pPr>
                      </w:p>
                    </w:txbxContent>
                  </v:textbox>
                </v:roundrect>
                <w10:wrap anchorx="margin" anchory="margin"/>
              </v:group>
            </w:pict>
          </mc:Fallback>
        </mc:AlternateContent>
      </w:r>
    </w:p>
    <w:p w14:paraId="4C70419F" w14:textId="53B85383" w:rsidR="00B23D7D" w:rsidRPr="00F64873" w:rsidRDefault="00B23D7D" w:rsidP="00CD3790">
      <w:pPr>
        <w:spacing w:line="20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</w:p>
    <w:p w14:paraId="03E8B3D1" w14:textId="77777777" w:rsidR="00B20361" w:rsidRPr="00F64873" w:rsidRDefault="00B20361" w:rsidP="00CD3790">
      <w:pPr>
        <w:spacing w:line="20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</w:p>
    <w:p w14:paraId="0FFDE364" w14:textId="0EF96F85" w:rsidR="00B23D7D" w:rsidRPr="00F64873" w:rsidRDefault="00B23D7D" w:rsidP="00CD3790">
      <w:pPr>
        <w:spacing w:line="20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</w:p>
    <w:tbl>
      <w:tblPr>
        <w:tblStyle w:val="a3"/>
        <w:tblW w:w="10437" w:type="dxa"/>
        <w:tblInd w:w="-5" w:type="dxa"/>
        <w:tblLook w:val="04A0" w:firstRow="1" w:lastRow="0" w:firstColumn="1" w:lastColumn="0" w:noHBand="0" w:noVBand="1"/>
      </w:tblPr>
      <w:tblGrid>
        <w:gridCol w:w="5216"/>
        <w:gridCol w:w="5221"/>
      </w:tblGrid>
      <w:tr w:rsidR="00D057D2" w:rsidRPr="00F64873" w14:paraId="778C6AB2" w14:textId="77777777" w:rsidTr="007C5B56">
        <w:trPr>
          <w:trHeight w:val="34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EFF7822" w14:textId="659F916C" w:rsidR="00272713" w:rsidRPr="00F64873" w:rsidRDefault="00272713" w:rsidP="0027271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▶</w:t>
            </w:r>
            <w:r w:rsidR="0087662C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　</w:t>
            </w:r>
            <w:r w:rsidR="00EB633C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寄附</w:t>
            </w: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手順について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9B09D39" w14:textId="359AD5D8" w:rsidR="00272713" w:rsidRPr="00F64873" w:rsidRDefault="00272713" w:rsidP="0027271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▶</w:t>
            </w:r>
            <w:r w:rsidR="0087662C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　</w:t>
            </w: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返礼品について</w:t>
            </w:r>
          </w:p>
        </w:tc>
      </w:tr>
      <w:tr w:rsidR="00D057D2" w:rsidRPr="00F64873" w14:paraId="7F5F8D30" w14:textId="77777777" w:rsidTr="007C5B56">
        <w:trPr>
          <w:trHeight w:val="34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9CC56" w14:textId="5CFCF2D0" w:rsidR="00272713" w:rsidRPr="00820F95" w:rsidRDefault="00272713" w:rsidP="00272713">
            <w:pPr>
              <w:rPr>
                <w:rFonts w:asciiTheme="majorHAnsi" w:eastAsiaTheme="majorHAnsi" w:hAnsiTheme="majorHAnsi"/>
                <w:color w:val="3B3838" w:themeColor="background2" w:themeShade="40"/>
                <w:sz w:val="20"/>
                <w:szCs w:val="20"/>
              </w:rPr>
            </w:pP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①</w:t>
            </w:r>
            <w:r w:rsidR="00942E7F"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 xml:space="preserve">　</w:t>
            </w: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太枠内に記入後、</w:t>
            </w:r>
            <w:r w:rsidR="00111C8B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書類提出先</w:t>
            </w: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まで</w:t>
            </w:r>
            <w:r w:rsidR="00111C8B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提出</w:t>
            </w: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ください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0FDA6" w14:textId="009C3B19" w:rsidR="00272713" w:rsidRPr="00820F95" w:rsidRDefault="00272713" w:rsidP="00272713">
            <w:pPr>
              <w:rPr>
                <w:rFonts w:asciiTheme="majorHAnsi" w:eastAsiaTheme="majorHAnsi" w:hAnsiTheme="majorHAnsi"/>
                <w:color w:val="3B3838" w:themeColor="background2" w:themeShade="40"/>
                <w:sz w:val="20"/>
                <w:szCs w:val="20"/>
              </w:rPr>
            </w:pP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・</w:t>
            </w:r>
            <w:r w:rsidR="00650B5B"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 xml:space="preserve">　</w:t>
            </w:r>
            <w:r w:rsidR="00EB633C"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寄附</w:t>
            </w: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金額に応じてお好きな返礼品を選択できます</w:t>
            </w:r>
          </w:p>
        </w:tc>
      </w:tr>
      <w:tr w:rsidR="00D057D2" w:rsidRPr="00F64873" w14:paraId="77AA67C8" w14:textId="77777777" w:rsidTr="007C5B56">
        <w:tblPrEx>
          <w:tblCellMar>
            <w:left w:w="99" w:type="dxa"/>
            <w:right w:w="99" w:type="dxa"/>
          </w:tblCellMar>
        </w:tblPrEx>
        <w:trPr>
          <w:trHeight w:val="34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5A02" w14:textId="6EFC0B92" w:rsidR="00272713" w:rsidRPr="00820F95" w:rsidRDefault="00272713" w:rsidP="00272713">
            <w:pPr>
              <w:rPr>
                <w:rFonts w:asciiTheme="majorHAnsi" w:eastAsiaTheme="majorHAnsi" w:hAnsiTheme="majorHAnsi"/>
                <w:color w:val="3B3838" w:themeColor="background2" w:themeShade="40"/>
                <w:sz w:val="20"/>
                <w:szCs w:val="20"/>
              </w:rPr>
            </w:pP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②</w:t>
            </w:r>
            <w:r w:rsidR="00942E7F"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 xml:space="preserve">　</w:t>
            </w:r>
            <w:r w:rsidR="00EB633C"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寄附</w:t>
            </w: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方法</w:t>
            </w:r>
            <w:r w:rsid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で選択した方法</w:t>
            </w: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で納入ください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C409" w14:textId="5DA2A2C2" w:rsidR="00272713" w:rsidRPr="00820F95" w:rsidRDefault="00272713" w:rsidP="00272713">
            <w:pPr>
              <w:rPr>
                <w:rFonts w:asciiTheme="majorHAnsi" w:eastAsiaTheme="majorHAnsi" w:hAnsiTheme="majorHAnsi"/>
                <w:color w:val="3B3838" w:themeColor="background2" w:themeShade="40"/>
                <w:sz w:val="20"/>
                <w:szCs w:val="20"/>
              </w:rPr>
            </w:pP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・</w:t>
            </w:r>
            <w:r w:rsidR="00650B5B"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 xml:space="preserve">　</w:t>
            </w: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定期便にお申し込みの方は発送</w:t>
            </w:r>
            <w:r w:rsidR="00266CA0"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月</w:t>
            </w: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も選択ください</w:t>
            </w:r>
          </w:p>
        </w:tc>
      </w:tr>
      <w:tr w:rsidR="00D057D2" w:rsidRPr="00F64873" w14:paraId="36D4D0D8" w14:textId="77777777" w:rsidTr="007C5B56">
        <w:trPr>
          <w:trHeight w:val="340"/>
        </w:trPr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4DAE" w14:textId="2AFF9E08" w:rsidR="00272713" w:rsidRPr="00820F95" w:rsidRDefault="00272713" w:rsidP="00272713">
            <w:pPr>
              <w:rPr>
                <w:rFonts w:asciiTheme="majorHAnsi" w:eastAsiaTheme="majorHAnsi" w:hAnsiTheme="majorHAnsi"/>
                <w:color w:val="3B3838" w:themeColor="background2" w:themeShade="40"/>
                <w:sz w:val="20"/>
                <w:szCs w:val="20"/>
              </w:rPr>
            </w:pP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③</w:t>
            </w:r>
            <w:r w:rsidR="00942E7F"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 xml:space="preserve">　</w:t>
            </w: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納入確認後、書類及び返礼品を送付します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CE6F2" w14:textId="35E557C8" w:rsidR="00272713" w:rsidRPr="00820F95" w:rsidRDefault="00272713" w:rsidP="00272713">
            <w:pPr>
              <w:rPr>
                <w:rFonts w:asciiTheme="majorHAnsi" w:eastAsiaTheme="majorHAnsi" w:hAnsiTheme="majorHAnsi"/>
                <w:color w:val="3B3838" w:themeColor="background2" w:themeShade="40"/>
                <w:sz w:val="20"/>
                <w:szCs w:val="20"/>
              </w:rPr>
            </w:pP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・</w:t>
            </w:r>
            <w:r w:rsidR="00650B5B"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 xml:space="preserve">　</w:t>
            </w: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最新情報は本紙下部の</w:t>
            </w:r>
            <w:r w:rsidRPr="00820F95">
              <w:rPr>
                <w:rFonts w:asciiTheme="majorHAnsi" w:eastAsiaTheme="majorHAnsi" w:hAnsiTheme="majorHAnsi"/>
                <w:color w:val="3B3838" w:themeColor="background2" w:themeShade="40"/>
                <w:sz w:val="20"/>
                <w:szCs w:val="20"/>
              </w:rPr>
              <w:t>QRコード</w:t>
            </w:r>
            <w:r w:rsidRPr="00820F95">
              <w:rPr>
                <w:rFonts w:asciiTheme="majorHAnsi" w:eastAsiaTheme="majorHAnsi" w:hAnsiTheme="majorHAnsi" w:hint="eastAsia"/>
                <w:color w:val="3B3838" w:themeColor="background2" w:themeShade="40"/>
                <w:sz w:val="20"/>
                <w:szCs w:val="20"/>
              </w:rPr>
              <w:t>から</w:t>
            </w:r>
            <w:r w:rsidRPr="00820F95">
              <w:rPr>
                <w:rFonts w:asciiTheme="majorHAnsi" w:eastAsiaTheme="majorHAnsi" w:hAnsiTheme="majorHAnsi"/>
                <w:color w:val="3B3838" w:themeColor="background2" w:themeShade="40"/>
                <w:sz w:val="20"/>
                <w:szCs w:val="20"/>
              </w:rPr>
              <w:t>確認ください</w:t>
            </w:r>
          </w:p>
        </w:tc>
      </w:tr>
    </w:tbl>
    <w:p w14:paraId="3FFAD6FC" w14:textId="77777777" w:rsidR="00B23D7D" w:rsidRPr="00F64873" w:rsidRDefault="00B23D7D" w:rsidP="00CD3790">
      <w:pPr>
        <w:spacing w:line="20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</w:p>
    <w:tbl>
      <w:tblPr>
        <w:tblStyle w:val="a3"/>
        <w:tblW w:w="10437" w:type="dxa"/>
        <w:tblInd w:w="-5" w:type="dxa"/>
        <w:tblLook w:val="04A0" w:firstRow="1" w:lastRow="0" w:firstColumn="1" w:lastColumn="0" w:noHBand="0" w:noVBand="1"/>
      </w:tblPr>
      <w:tblGrid>
        <w:gridCol w:w="10437"/>
      </w:tblGrid>
      <w:tr w:rsidR="00B23D7D" w:rsidRPr="00F64873" w14:paraId="1E02A1E2" w14:textId="77777777" w:rsidTr="0002196D">
        <w:trPr>
          <w:trHeight w:val="340"/>
        </w:trPr>
        <w:tc>
          <w:tcPr>
            <w:tcW w:w="1043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50021"/>
            <w:vAlign w:val="center"/>
          </w:tcPr>
          <w:p w14:paraId="3E715CD1" w14:textId="293083B6" w:rsidR="00B23D7D" w:rsidRPr="00F64873" w:rsidRDefault="00B23D7D" w:rsidP="0002196D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20"/>
                <w:szCs w:val="20"/>
              </w:rPr>
              <w:t>ふるさと納税や</w:t>
            </w:r>
            <w:r w:rsidR="00EB633C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20"/>
                <w:szCs w:val="20"/>
              </w:rPr>
              <w:t>寄附</w:t>
            </w:r>
            <w:r w:rsidRPr="00F64873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20"/>
                <w:szCs w:val="20"/>
              </w:rPr>
              <w:t>金募集を偽装した悪質な詐欺行為にご注意ください</w:t>
            </w:r>
          </w:p>
        </w:tc>
      </w:tr>
    </w:tbl>
    <w:p w14:paraId="4DB499A7" w14:textId="69D8EC3F" w:rsidR="00272713" w:rsidRPr="00F64873" w:rsidRDefault="00272713" w:rsidP="00B23D7D">
      <w:pPr>
        <w:spacing w:line="28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  <w:r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▶</w:t>
      </w:r>
      <w:r w:rsidR="0087662C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EB633C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寄附者</w:t>
      </w:r>
      <w:r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情報</w:t>
      </w:r>
      <w:r w:rsidR="00706D9B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706D9B" w:rsidRPr="00706D9B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※寄附者情報をもとに書類を作成します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D057D2" w:rsidRPr="00F64873" w14:paraId="6CABE4D3" w14:textId="77777777" w:rsidTr="003C4C20">
        <w:trPr>
          <w:trHeight w:val="340"/>
        </w:trPr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10A2F36" w14:textId="7D95EC24" w:rsidR="005645B0" w:rsidRPr="00F64873" w:rsidRDefault="005645B0" w:rsidP="0027271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フリガナ</w:t>
            </w:r>
          </w:p>
        </w:tc>
        <w:tc>
          <w:tcPr>
            <w:tcW w:w="260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0F469F4" w14:textId="55848804" w:rsidR="005645B0" w:rsidRPr="00F64873" w:rsidRDefault="005645B0" w:rsidP="00D36481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608" w:type="dxa"/>
            <w:vMerge w:val="restar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B9195DA" w14:textId="1B4A582D" w:rsidR="005645B0" w:rsidRPr="00F64873" w:rsidRDefault="005645B0" w:rsidP="0027271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電話番号</w:t>
            </w:r>
          </w:p>
        </w:tc>
        <w:tc>
          <w:tcPr>
            <w:tcW w:w="260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C1D240" w14:textId="0352BB21" w:rsidR="005645B0" w:rsidRPr="00F64873" w:rsidRDefault="005645B0" w:rsidP="00F12431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</w:tr>
      <w:tr w:rsidR="00D057D2" w:rsidRPr="00F64873" w14:paraId="6B0FEF05" w14:textId="77777777" w:rsidTr="003C4C20">
        <w:trPr>
          <w:trHeight w:val="510"/>
        </w:trPr>
        <w:tc>
          <w:tcPr>
            <w:tcW w:w="2608" w:type="dxa"/>
            <w:tcBorders>
              <w:top w:val="dotted" w:sz="4" w:space="0" w:color="auto"/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9765689" w14:textId="4B2510EC" w:rsidR="005645B0" w:rsidRPr="00F64873" w:rsidRDefault="005645B0" w:rsidP="0027271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氏名</w:t>
            </w:r>
          </w:p>
        </w:tc>
        <w:tc>
          <w:tcPr>
            <w:tcW w:w="2608" w:type="dxa"/>
            <w:tcBorders>
              <w:top w:val="dotted" w:sz="4" w:space="0" w:color="auto"/>
            </w:tcBorders>
            <w:vAlign w:val="center"/>
          </w:tcPr>
          <w:p w14:paraId="18C81782" w14:textId="6C640E46" w:rsidR="005645B0" w:rsidRPr="00F64873" w:rsidRDefault="005645B0" w:rsidP="0085718A">
            <w:pPr>
              <w:ind w:firstLineChars="300" w:firstLine="589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608" w:type="dxa"/>
            <w:vMerge/>
            <w:shd w:val="clear" w:color="auto" w:fill="E7E6E6" w:themeFill="background2"/>
            <w:vAlign w:val="center"/>
          </w:tcPr>
          <w:p w14:paraId="4F3A8D4C" w14:textId="77777777" w:rsidR="005645B0" w:rsidRPr="00F64873" w:rsidRDefault="005645B0" w:rsidP="0027271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608" w:type="dxa"/>
            <w:vMerge/>
            <w:tcBorders>
              <w:right w:val="single" w:sz="12" w:space="0" w:color="auto"/>
            </w:tcBorders>
            <w:vAlign w:val="center"/>
          </w:tcPr>
          <w:p w14:paraId="6BE27E30" w14:textId="59908841" w:rsidR="005645B0" w:rsidRPr="00F64873" w:rsidRDefault="005645B0" w:rsidP="0027271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</w:tr>
      <w:tr w:rsidR="00D057D2" w:rsidRPr="00F64873" w14:paraId="37DC0A5B" w14:textId="77777777" w:rsidTr="003C4C20">
        <w:trPr>
          <w:trHeight w:val="340"/>
        </w:trPr>
        <w:tc>
          <w:tcPr>
            <w:tcW w:w="2608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D518F1F" w14:textId="68070C11" w:rsidR="00272713" w:rsidRPr="00F64873" w:rsidRDefault="00272713" w:rsidP="0027271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住所</w:t>
            </w:r>
            <w:r w:rsidR="00B549EE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（寄附金控除先）</w:t>
            </w:r>
          </w:p>
        </w:tc>
        <w:tc>
          <w:tcPr>
            <w:tcW w:w="7824" w:type="dxa"/>
            <w:gridSpan w:val="3"/>
            <w:tcBorders>
              <w:right w:val="single" w:sz="12" w:space="0" w:color="auto"/>
            </w:tcBorders>
            <w:vAlign w:val="center"/>
          </w:tcPr>
          <w:p w14:paraId="3AD49DC3" w14:textId="77777777" w:rsidR="005645B0" w:rsidRDefault="00272713" w:rsidP="008F7E22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〒</w:t>
            </w:r>
            <w:r w:rsidR="005645B0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　</w:t>
            </w:r>
          </w:p>
          <w:p w14:paraId="1CEC7F4A" w14:textId="6726F404" w:rsidR="008F7E22" w:rsidRPr="00F64873" w:rsidRDefault="008F7E22" w:rsidP="008F7E22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</w:tr>
      <w:tr w:rsidR="00D057D2" w:rsidRPr="00F64873" w14:paraId="2E19FCDE" w14:textId="77777777" w:rsidTr="003C4C20">
        <w:trPr>
          <w:trHeight w:val="340"/>
        </w:trPr>
        <w:tc>
          <w:tcPr>
            <w:tcW w:w="2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F86220C" w14:textId="5DF31AAF" w:rsidR="00272713" w:rsidRPr="00F64873" w:rsidRDefault="005645B0" w:rsidP="0027271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Eメール</w:t>
            </w:r>
          </w:p>
        </w:tc>
        <w:tc>
          <w:tcPr>
            <w:tcW w:w="78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D4E9CC" w14:textId="5F6780D4" w:rsidR="00272713" w:rsidRPr="00F64873" w:rsidRDefault="00272713" w:rsidP="00D36481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21484B50" w14:textId="03C6C9ED" w:rsidR="00B150BA" w:rsidRPr="00F64873" w:rsidRDefault="00B150BA" w:rsidP="00B150BA">
      <w:pPr>
        <w:spacing w:line="28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  <w:r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▶</w:t>
      </w:r>
      <w:r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書類送付</w:t>
      </w:r>
      <w:r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先</w:t>
      </w:r>
      <w:r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Pr="00706D9B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※</w:t>
      </w:r>
      <w:r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書類の送付先が</w:t>
      </w:r>
      <w:r w:rsidRPr="003D01FD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16"/>
          <w:szCs w:val="16"/>
        </w:rPr>
        <w:t>寄附者情報と異なる</w:t>
      </w:r>
      <w:r w:rsidRPr="00706D9B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場合はご記入ください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B150BA" w:rsidRPr="00F64873" w14:paraId="0CC124F1" w14:textId="77777777" w:rsidTr="00145AC9">
        <w:trPr>
          <w:trHeight w:val="340"/>
        </w:trPr>
        <w:tc>
          <w:tcPr>
            <w:tcW w:w="2608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6D7E04D1" w14:textId="77777777" w:rsidR="00B150BA" w:rsidRPr="00F64873" w:rsidRDefault="00B150BA" w:rsidP="00145AC9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フリガナ</w:t>
            </w:r>
          </w:p>
        </w:tc>
        <w:tc>
          <w:tcPr>
            <w:tcW w:w="2608" w:type="dxa"/>
            <w:tcBorders>
              <w:bottom w:val="dotted" w:sz="4" w:space="0" w:color="auto"/>
            </w:tcBorders>
            <w:vAlign w:val="center"/>
          </w:tcPr>
          <w:p w14:paraId="168BAE14" w14:textId="77777777" w:rsidR="00B150BA" w:rsidRPr="00F64873" w:rsidRDefault="00B150BA" w:rsidP="00145AC9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begin"/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MERGEFIELD フリガナ（返礼品発送先） </w:instrTex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vMerge w:val="restart"/>
            <w:shd w:val="clear" w:color="auto" w:fill="E7E6E6" w:themeFill="background2"/>
            <w:vAlign w:val="center"/>
          </w:tcPr>
          <w:p w14:paraId="07A1FB54" w14:textId="77777777" w:rsidR="00B150BA" w:rsidRPr="00F64873" w:rsidRDefault="00B150BA" w:rsidP="00145AC9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電話番号</w:t>
            </w:r>
          </w:p>
        </w:tc>
        <w:tc>
          <w:tcPr>
            <w:tcW w:w="2608" w:type="dxa"/>
            <w:vMerge w:val="restart"/>
            <w:vAlign w:val="center"/>
          </w:tcPr>
          <w:p w14:paraId="6C33729F" w14:textId="77777777" w:rsidR="00B150BA" w:rsidRPr="00F64873" w:rsidRDefault="00B150BA" w:rsidP="00145AC9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begin"/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MERGEFIELD 電話番号（返礼品発送先） </w:instrTex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end"/>
            </w:r>
          </w:p>
        </w:tc>
      </w:tr>
      <w:tr w:rsidR="00B150BA" w:rsidRPr="00F64873" w14:paraId="7BDB4349" w14:textId="77777777" w:rsidTr="00145AC9">
        <w:trPr>
          <w:trHeight w:val="510"/>
        </w:trPr>
        <w:tc>
          <w:tcPr>
            <w:tcW w:w="2608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68B2E9AB" w14:textId="77777777" w:rsidR="00B150BA" w:rsidRPr="00F64873" w:rsidRDefault="00B150BA" w:rsidP="00145AC9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氏名</w:t>
            </w:r>
          </w:p>
        </w:tc>
        <w:tc>
          <w:tcPr>
            <w:tcW w:w="2608" w:type="dxa"/>
            <w:tcBorders>
              <w:top w:val="dotted" w:sz="4" w:space="0" w:color="auto"/>
            </w:tcBorders>
            <w:vAlign w:val="center"/>
          </w:tcPr>
          <w:p w14:paraId="32BB4733" w14:textId="77777777" w:rsidR="00B150BA" w:rsidRPr="00F64873" w:rsidRDefault="00B150BA" w:rsidP="00145AC9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begin"/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MERGEFIELD 氏名（返礼品発送先） </w:instrTex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vMerge/>
            <w:shd w:val="clear" w:color="auto" w:fill="E7E6E6" w:themeFill="background2"/>
            <w:vAlign w:val="center"/>
          </w:tcPr>
          <w:p w14:paraId="55A72F97" w14:textId="77777777" w:rsidR="00B150BA" w:rsidRPr="00F64873" w:rsidRDefault="00B150BA" w:rsidP="00145AC9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608" w:type="dxa"/>
            <w:vMerge/>
            <w:vAlign w:val="center"/>
          </w:tcPr>
          <w:p w14:paraId="09D99950" w14:textId="77777777" w:rsidR="00B150BA" w:rsidRPr="00F64873" w:rsidRDefault="00B150BA" w:rsidP="00145AC9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</w:tr>
      <w:tr w:rsidR="00B150BA" w:rsidRPr="00F64873" w14:paraId="16B95D4B" w14:textId="77777777" w:rsidTr="00145AC9">
        <w:trPr>
          <w:trHeight w:val="340"/>
        </w:trPr>
        <w:tc>
          <w:tcPr>
            <w:tcW w:w="2608" w:type="dxa"/>
            <w:shd w:val="clear" w:color="auto" w:fill="E7E6E6" w:themeFill="background2"/>
            <w:vAlign w:val="center"/>
          </w:tcPr>
          <w:p w14:paraId="25B154B0" w14:textId="77777777" w:rsidR="00B150BA" w:rsidRPr="00F64873" w:rsidRDefault="00B150BA" w:rsidP="00145AC9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住所</w:t>
            </w:r>
          </w:p>
        </w:tc>
        <w:tc>
          <w:tcPr>
            <w:tcW w:w="7824" w:type="dxa"/>
            <w:gridSpan w:val="3"/>
            <w:vAlign w:val="center"/>
          </w:tcPr>
          <w:p w14:paraId="1F0A9F82" w14:textId="77777777" w:rsidR="00B150BA" w:rsidRPr="00F64873" w:rsidRDefault="00B150BA" w:rsidP="00145AC9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〒</w: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begin"/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</w:instrText>
            </w:r>
            <w:r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instrText>MERGEFIELD 郵便番号（返礼品発送先）</w:instrTex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</w:instrTex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end"/>
            </w:r>
          </w:p>
          <w:p w14:paraId="75960136" w14:textId="77777777" w:rsidR="00B150BA" w:rsidRPr="00F64873" w:rsidRDefault="00B150BA" w:rsidP="00145AC9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　</w: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begin"/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MERGEFIELD 住所（返礼品発送先） </w:instrTex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end"/>
            </w:r>
          </w:p>
        </w:tc>
      </w:tr>
    </w:tbl>
    <w:p w14:paraId="0262B7B3" w14:textId="7C3D4CFB" w:rsidR="005645B0" w:rsidRPr="00F64873" w:rsidRDefault="00D36481" w:rsidP="00B23D7D">
      <w:pPr>
        <w:spacing w:line="28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  <w:r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▶</w:t>
      </w:r>
      <w:r w:rsidR="0087662C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B150BA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返礼品</w:t>
      </w:r>
      <w:r w:rsidR="00706D9B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送付</w:t>
      </w:r>
      <w:r w:rsidR="005645B0"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先</w:t>
      </w:r>
      <w:r w:rsidR="00706D9B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706D9B" w:rsidRPr="00706D9B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※</w:t>
      </w:r>
      <w:r w:rsidR="00706D9B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返礼品の送付</w:t>
      </w:r>
      <w:r w:rsid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先</w:t>
      </w:r>
      <w:r w:rsidR="00706D9B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が</w:t>
      </w:r>
      <w:r w:rsidR="00706D9B" w:rsidRPr="003D01FD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16"/>
          <w:szCs w:val="16"/>
        </w:rPr>
        <w:t>寄附者情報と異なる</w:t>
      </w:r>
      <w:r w:rsidR="00706D9B" w:rsidRPr="00706D9B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場合はご記入ください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D057D2" w:rsidRPr="00F64873" w14:paraId="76D23DC5" w14:textId="77777777" w:rsidTr="00D36481">
        <w:trPr>
          <w:trHeight w:val="340"/>
        </w:trPr>
        <w:tc>
          <w:tcPr>
            <w:tcW w:w="2608" w:type="dxa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0A273A9C" w14:textId="4A318F70" w:rsidR="005645B0" w:rsidRPr="00F64873" w:rsidRDefault="005645B0" w:rsidP="005645B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フリガナ</w:t>
            </w:r>
          </w:p>
        </w:tc>
        <w:tc>
          <w:tcPr>
            <w:tcW w:w="2608" w:type="dxa"/>
            <w:tcBorders>
              <w:bottom w:val="dotted" w:sz="4" w:space="0" w:color="auto"/>
            </w:tcBorders>
            <w:vAlign w:val="center"/>
          </w:tcPr>
          <w:p w14:paraId="1E002181" w14:textId="51B3CB93" w:rsidR="005645B0" w:rsidRPr="00F64873" w:rsidRDefault="007138F6" w:rsidP="00D36481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begin"/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MERGEFIELD フリガナ（返礼品発送先） </w:instrTex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vMerge w:val="restart"/>
            <w:shd w:val="clear" w:color="auto" w:fill="E7E6E6" w:themeFill="background2"/>
            <w:vAlign w:val="center"/>
          </w:tcPr>
          <w:p w14:paraId="06121980" w14:textId="06B4B39C" w:rsidR="005645B0" w:rsidRPr="00F64873" w:rsidRDefault="005645B0" w:rsidP="005645B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電話番号</w:t>
            </w:r>
          </w:p>
        </w:tc>
        <w:tc>
          <w:tcPr>
            <w:tcW w:w="2608" w:type="dxa"/>
            <w:vMerge w:val="restart"/>
            <w:vAlign w:val="center"/>
          </w:tcPr>
          <w:p w14:paraId="7F68E97C" w14:textId="7B4586CC" w:rsidR="005645B0" w:rsidRPr="00F64873" w:rsidRDefault="00F2393A" w:rsidP="00D36481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begin"/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MERGEFIELD 電話番号（返礼品発送先） </w:instrTex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end"/>
            </w:r>
          </w:p>
        </w:tc>
      </w:tr>
      <w:tr w:rsidR="00D057D2" w:rsidRPr="00F64873" w14:paraId="256EE2A7" w14:textId="77777777" w:rsidTr="00D36481">
        <w:trPr>
          <w:trHeight w:val="510"/>
        </w:trPr>
        <w:tc>
          <w:tcPr>
            <w:tcW w:w="2608" w:type="dxa"/>
            <w:tcBorders>
              <w:top w:val="dotted" w:sz="4" w:space="0" w:color="auto"/>
            </w:tcBorders>
            <w:shd w:val="clear" w:color="auto" w:fill="E7E6E6" w:themeFill="background2"/>
            <w:vAlign w:val="center"/>
          </w:tcPr>
          <w:p w14:paraId="59B9720C" w14:textId="7166DC50" w:rsidR="005645B0" w:rsidRPr="00F64873" w:rsidRDefault="005645B0" w:rsidP="005645B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氏名</w:t>
            </w:r>
          </w:p>
        </w:tc>
        <w:tc>
          <w:tcPr>
            <w:tcW w:w="2608" w:type="dxa"/>
            <w:tcBorders>
              <w:top w:val="dotted" w:sz="4" w:space="0" w:color="auto"/>
            </w:tcBorders>
            <w:vAlign w:val="center"/>
          </w:tcPr>
          <w:p w14:paraId="3A5910CD" w14:textId="07F21C43" w:rsidR="005645B0" w:rsidRPr="00F64873" w:rsidRDefault="007138F6" w:rsidP="0085718A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begin"/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MERGEFIELD 氏名（返礼品発送先） </w:instrTex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end"/>
            </w:r>
          </w:p>
        </w:tc>
        <w:tc>
          <w:tcPr>
            <w:tcW w:w="2608" w:type="dxa"/>
            <w:vMerge/>
            <w:shd w:val="clear" w:color="auto" w:fill="E7E6E6" w:themeFill="background2"/>
            <w:vAlign w:val="center"/>
          </w:tcPr>
          <w:p w14:paraId="05E65C2C" w14:textId="77777777" w:rsidR="005645B0" w:rsidRPr="00F64873" w:rsidRDefault="005645B0" w:rsidP="005645B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608" w:type="dxa"/>
            <w:vMerge/>
            <w:vAlign w:val="center"/>
          </w:tcPr>
          <w:p w14:paraId="716AB356" w14:textId="77777777" w:rsidR="005645B0" w:rsidRPr="00F64873" w:rsidRDefault="005645B0" w:rsidP="005645B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</w:tr>
      <w:tr w:rsidR="00D057D2" w:rsidRPr="00F64873" w14:paraId="61DD93B0" w14:textId="77777777" w:rsidTr="002B3E7D">
        <w:trPr>
          <w:trHeight w:val="555"/>
        </w:trPr>
        <w:tc>
          <w:tcPr>
            <w:tcW w:w="2608" w:type="dxa"/>
            <w:shd w:val="clear" w:color="auto" w:fill="E7E6E6" w:themeFill="background2"/>
            <w:vAlign w:val="center"/>
          </w:tcPr>
          <w:p w14:paraId="7A9894FD" w14:textId="121ED7BC" w:rsidR="005645B0" w:rsidRPr="00F64873" w:rsidRDefault="005645B0" w:rsidP="005645B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住所</w:t>
            </w:r>
          </w:p>
        </w:tc>
        <w:tc>
          <w:tcPr>
            <w:tcW w:w="7824" w:type="dxa"/>
            <w:gridSpan w:val="3"/>
            <w:vAlign w:val="center"/>
          </w:tcPr>
          <w:p w14:paraId="083E6E1F" w14:textId="3437D1F7" w:rsidR="005645B0" w:rsidRPr="00F64873" w:rsidRDefault="005645B0" w:rsidP="005645B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〒</w:t>
            </w:r>
            <w:r w:rsidR="007138F6"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begin"/>
            </w:r>
            <w:r w:rsidR="007138F6"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</w:instrText>
            </w:r>
            <w:r w:rsidR="007138F6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instrText>MERGEFIELD 郵便番号（返礼品発送先）</w:instrText>
            </w:r>
            <w:r w:rsidR="007138F6"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</w:instrText>
            </w:r>
            <w:r w:rsidR="007138F6"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end"/>
            </w:r>
          </w:p>
          <w:p w14:paraId="4BCF1175" w14:textId="0847C80A" w:rsidR="005645B0" w:rsidRPr="00F64873" w:rsidRDefault="007138F6" w:rsidP="005645B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　</w: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begin"/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instrText xml:space="preserve"> MERGEFIELD 住所（返礼品発送先） </w:instrText>
            </w:r>
            <w: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fldChar w:fldCharType="end"/>
            </w:r>
          </w:p>
        </w:tc>
      </w:tr>
    </w:tbl>
    <w:p w14:paraId="7F288D1B" w14:textId="77777777" w:rsidR="00995E31" w:rsidRPr="00F64873" w:rsidRDefault="00995E31" w:rsidP="00CD3790">
      <w:pPr>
        <w:spacing w:line="20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1587"/>
        <w:gridCol w:w="2948"/>
        <w:gridCol w:w="3742"/>
        <w:gridCol w:w="567"/>
        <w:gridCol w:w="1587"/>
      </w:tblGrid>
      <w:tr w:rsidR="00D057D2" w:rsidRPr="00F64873" w14:paraId="22E76B54" w14:textId="77777777" w:rsidTr="003C4C20">
        <w:trPr>
          <w:trHeight w:val="510"/>
        </w:trPr>
        <w:tc>
          <w:tcPr>
            <w:tcW w:w="158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FBE4AE" w14:textId="77777777" w:rsidR="00995E31" w:rsidRPr="00F64873" w:rsidRDefault="00995E31" w:rsidP="00995E31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580CDC9" w14:textId="0060B7F1" w:rsidR="00995E31" w:rsidRPr="00F64873" w:rsidRDefault="00EB633C" w:rsidP="00D36481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寄附</w:t>
            </w:r>
            <w:r w:rsidR="00995E31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金額</w:t>
            </w:r>
          </w:p>
        </w:tc>
        <w:tc>
          <w:tcPr>
            <w:tcW w:w="374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638B68" w14:textId="03D3A50F" w:rsidR="000649A1" w:rsidRPr="00F64873" w:rsidRDefault="000649A1" w:rsidP="000649A1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935ED7" w14:textId="77777777" w:rsidR="00995E31" w:rsidRPr="00F64873" w:rsidRDefault="00995E31" w:rsidP="00995E31">
            <w:pPr>
              <w:jc w:val="center"/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円</w:t>
            </w:r>
          </w:p>
        </w:tc>
        <w:tc>
          <w:tcPr>
            <w:tcW w:w="158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AE80A7F" w14:textId="106FD036" w:rsidR="00995E31" w:rsidRPr="00F64873" w:rsidRDefault="00995E31" w:rsidP="00995E31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7CC59BF1" w14:textId="77777777" w:rsidR="00B150BA" w:rsidRDefault="00B150BA" w:rsidP="00B23D7D">
      <w:pPr>
        <w:spacing w:line="28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</w:p>
    <w:p w14:paraId="0FCFCF4C" w14:textId="4C3A89CF" w:rsidR="005956A1" w:rsidRPr="00F64873" w:rsidRDefault="005956A1" w:rsidP="00B23D7D">
      <w:pPr>
        <w:spacing w:line="28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  <w:r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▶</w:t>
      </w:r>
      <w:r w:rsidR="0087662C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希望の返礼品</w:t>
      </w:r>
      <w:r w:rsidR="003D01FD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3D01FD" w:rsidRP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※</w:t>
      </w:r>
      <w:r w:rsidRP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未記入の場合は返礼品をご辞退されたとさ</w:t>
      </w:r>
      <w:r w:rsidR="00266CA0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れ、寄附のみのお申込みと</w:t>
      </w:r>
      <w:r w:rsidR="00532528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さ</w:t>
      </w:r>
      <w:r w:rsidRP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せていただきます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1"/>
      </w:tblGrid>
      <w:tr w:rsidR="00D057D2" w:rsidRPr="00F64873" w14:paraId="41EA09E3" w14:textId="77777777" w:rsidTr="003C4C20">
        <w:trPr>
          <w:trHeight w:val="340"/>
        </w:trPr>
        <w:tc>
          <w:tcPr>
            <w:tcW w:w="10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70A11" w14:textId="2DE60C70" w:rsidR="005956A1" w:rsidRPr="00F64873" w:rsidRDefault="005956A1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</w:tr>
    </w:tbl>
    <w:p w14:paraId="6232357E" w14:textId="4C3AE78B" w:rsidR="00FF4933" w:rsidRPr="00F64873" w:rsidRDefault="00FF4933" w:rsidP="00B23D7D">
      <w:pPr>
        <w:spacing w:line="28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  <w:r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▶</w:t>
      </w:r>
      <w:r w:rsidR="0087662C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820F95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寄附方法</w:t>
      </w:r>
      <w:r w:rsidR="003D01FD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3D01FD" w:rsidRP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※</w:t>
      </w:r>
      <w:r w:rsidRP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下記から</w:t>
      </w:r>
      <w:r w:rsidRPr="003D01FD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16"/>
          <w:szCs w:val="16"/>
        </w:rPr>
        <w:t>１つ</w:t>
      </w:r>
      <w:r w:rsidRP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選択</w:t>
      </w:r>
      <w:r w:rsidR="005F4DE7" w:rsidRP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ください</w:t>
      </w:r>
      <w:r w:rsidR="003D01FD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87662C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　　　</w:t>
      </w:r>
      <w:r w:rsidR="00371E97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87662C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　 </w:t>
      </w:r>
      <w:r w:rsidR="003D01FD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▶</w:t>
      </w:r>
      <w:r w:rsidR="0087662C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EB633C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寄附</w:t>
      </w:r>
      <w:r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金活用メニュー</w:t>
      </w:r>
      <w:r w:rsidR="003D01FD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3D01FD" w:rsidRP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※</w:t>
      </w:r>
      <w:r w:rsidRP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下記から</w:t>
      </w:r>
      <w:r w:rsidRPr="003D01FD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16"/>
          <w:szCs w:val="16"/>
        </w:rPr>
        <w:t>１つ</w:t>
      </w:r>
      <w:r w:rsidRP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選択</w:t>
      </w:r>
      <w:r w:rsidR="005F4DE7" w:rsidRPr="003D01FD">
        <w:rPr>
          <w:rFonts w:asciiTheme="majorHAnsi" w:eastAsiaTheme="majorHAnsi" w:hAnsiTheme="majorHAnsi" w:hint="eastAsia"/>
          <w:color w:val="3B3838" w:themeColor="background2" w:themeShade="40"/>
          <w:sz w:val="16"/>
          <w:szCs w:val="16"/>
        </w:rPr>
        <w:t>ください</w:t>
      </w: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4876"/>
        <w:gridCol w:w="680"/>
        <w:gridCol w:w="4876"/>
      </w:tblGrid>
      <w:tr w:rsidR="00D057D2" w:rsidRPr="00F64873" w14:paraId="0DECD405" w14:textId="77777777" w:rsidTr="00F032D3">
        <w:trPr>
          <w:trHeight w:val="340"/>
        </w:trPr>
        <w:tc>
          <w:tcPr>
            <w:tcW w:w="48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2751B1" w14:textId="474507B9" w:rsidR="00FF4933" w:rsidRPr="00F64873" w:rsidRDefault="0000000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bCs/>
                  <w:color w:val="3B3838" w:themeColor="background2" w:themeShade="40"/>
                  <w:sz w:val="20"/>
                  <w:szCs w:val="20"/>
                </w:rPr>
                <w:id w:val="196229987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49A1">
                  <w:rPr>
                    <w:rFonts w:ascii="ＭＳ ゴシック" w:eastAsia="ＭＳ ゴシック" w:hAnsi="ＭＳ ゴシック" w:hint="eastAsia"/>
                    <w:b/>
                    <w:bCs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FF4933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 野沢温泉村役場の窓口に</w:t>
            </w:r>
            <w:r w:rsidR="00A11B42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て</w:t>
            </w:r>
            <w:r w:rsidR="00FF4933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現金納入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352981" w14:textId="77777777" w:rsidR="00FF4933" w:rsidRPr="00F64873" w:rsidRDefault="00FF493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8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C75CAAB" w14:textId="782E3BC8" w:rsidR="00FF4933" w:rsidRPr="00F64873" w:rsidRDefault="0000000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bCs/>
                  <w:color w:val="3B3838" w:themeColor="background2" w:themeShade="40"/>
                  <w:sz w:val="20"/>
                  <w:szCs w:val="20"/>
                </w:rPr>
                <w:id w:val="143778541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04ADA" w:rsidRPr="00F64873">
                  <w:rPr>
                    <w:rFonts w:ascii="ＭＳ ゴシック" w:eastAsia="ＭＳ ゴシック" w:hAnsi="ＭＳ ゴシック" w:hint="eastAsia"/>
                    <w:b/>
                    <w:bCs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FF4933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 がんばる村長プロジェクト</w:t>
            </w:r>
          </w:p>
        </w:tc>
      </w:tr>
      <w:tr w:rsidR="00D057D2" w:rsidRPr="00F64873" w14:paraId="1DCE81EA" w14:textId="77777777" w:rsidTr="00F032D3">
        <w:trPr>
          <w:trHeight w:val="340"/>
        </w:trPr>
        <w:tc>
          <w:tcPr>
            <w:tcW w:w="4876" w:type="dxa"/>
            <w:tcBorders>
              <w:left w:val="single" w:sz="12" w:space="0" w:color="auto"/>
              <w:right w:val="single" w:sz="12" w:space="0" w:color="auto"/>
            </w:tcBorders>
          </w:tcPr>
          <w:p w14:paraId="518E8BBF" w14:textId="3715946B" w:rsidR="00FF4933" w:rsidRPr="00F64873" w:rsidRDefault="0000000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bCs/>
                  <w:color w:val="3B3838" w:themeColor="background2" w:themeShade="40"/>
                  <w:sz w:val="20"/>
                  <w:szCs w:val="20"/>
                </w:rPr>
                <w:id w:val="-177785742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4C20" w:rsidRPr="00F64873">
                  <w:rPr>
                    <w:rFonts w:ascii="ＭＳ ゴシック" w:eastAsia="ＭＳ ゴシック" w:hAnsi="ＭＳ ゴシック" w:hint="eastAsia"/>
                    <w:b/>
                    <w:bCs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FF4933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 現金書留</w:t>
            </w:r>
            <w:r w:rsidR="00970F7F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による</w:t>
            </w:r>
            <w:r w:rsidR="00FF4933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送金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9D72D8" w14:textId="77777777" w:rsidR="00FF4933" w:rsidRPr="00F64873" w:rsidRDefault="00FF493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876" w:type="dxa"/>
            <w:tcBorders>
              <w:left w:val="single" w:sz="12" w:space="0" w:color="auto"/>
              <w:right w:val="single" w:sz="12" w:space="0" w:color="auto"/>
            </w:tcBorders>
          </w:tcPr>
          <w:p w14:paraId="6494069C" w14:textId="5AC073E9" w:rsidR="00FF4933" w:rsidRPr="00F64873" w:rsidRDefault="0000000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bCs/>
                  <w:color w:val="3B3838" w:themeColor="background2" w:themeShade="40"/>
                  <w:sz w:val="20"/>
                  <w:szCs w:val="20"/>
                </w:rPr>
                <w:id w:val="8925512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04ADA" w:rsidRPr="00F64873">
                  <w:rPr>
                    <w:rFonts w:ascii="ＭＳ ゴシック" w:eastAsia="ＭＳ ゴシック" w:hAnsi="ＭＳ ゴシック" w:hint="eastAsia"/>
                    <w:b/>
                    <w:bCs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FF4933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 世界に通ずるスノーリゾートづくり</w:t>
            </w:r>
          </w:p>
        </w:tc>
      </w:tr>
      <w:tr w:rsidR="00D057D2" w:rsidRPr="00F64873" w14:paraId="52E2D2E5" w14:textId="77777777" w:rsidTr="00F032D3">
        <w:trPr>
          <w:trHeight w:val="340"/>
        </w:trPr>
        <w:tc>
          <w:tcPr>
            <w:tcW w:w="4876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65AAF6C" w14:textId="0359FA5A" w:rsidR="00FF4933" w:rsidRPr="00F64873" w:rsidRDefault="0000000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bCs/>
                  <w:color w:val="3B3838" w:themeColor="background2" w:themeShade="40"/>
                  <w:sz w:val="20"/>
                  <w:szCs w:val="20"/>
                </w:rPr>
                <w:id w:val="40111223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FD1C06">
                  <w:rPr>
                    <w:rFonts w:ascii="ＭＳ ゴシック" w:eastAsia="ＭＳ ゴシック" w:hAnsi="ＭＳ ゴシック" w:hint="eastAsia"/>
                    <w:b/>
                    <w:bCs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AD0C90"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AD0C90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郵便局の払込取扱票</w:t>
            </w:r>
            <w:r w:rsidR="00AD0C90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による振込（手数料不要）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C25CE7" w14:textId="77777777" w:rsidR="00FF4933" w:rsidRPr="00F64873" w:rsidRDefault="00FF493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876" w:type="dxa"/>
            <w:tcBorders>
              <w:left w:val="single" w:sz="12" w:space="0" w:color="auto"/>
              <w:right w:val="single" w:sz="12" w:space="0" w:color="auto"/>
            </w:tcBorders>
          </w:tcPr>
          <w:p w14:paraId="30088BAA" w14:textId="36F475D0" w:rsidR="00FF4933" w:rsidRPr="00F64873" w:rsidRDefault="0000000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bCs/>
                  <w:color w:val="3B3838" w:themeColor="background2" w:themeShade="40"/>
                  <w:sz w:val="20"/>
                  <w:szCs w:val="20"/>
                </w:rPr>
                <w:id w:val="-33091159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358FC" w:rsidRPr="00F64873">
                  <w:rPr>
                    <w:rFonts w:ascii="ＭＳ ゴシック" w:eastAsia="ＭＳ ゴシック" w:hAnsi="ＭＳ ゴシック" w:hint="eastAsia"/>
                    <w:b/>
                    <w:bCs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FF4933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 魅力ある温泉地づくり</w:t>
            </w:r>
          </w:p>
        </w:tc>
      </w:tr>
      <w:tr w:rsidR="00D057D2" w:rsidRPr="00F64873" w14:paraId="766F2166" w14:textId="77777777" w:rsidTr="00F032D3">
        <w:trPr>
          <w:trHeight w:val="340"/>
        </w:trPr>
        <w:tc>
          <w:tcPr>
            <w:tcW w:w="4876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2C188BC" w14:textId="44218BCA" w:rsidR="00FF4933" w:rsidRPr="00F64873" w:rsidRDefault="00000000" w:rsidP="00AD0C9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bCs/>
                  <w:color w:val="3B3838" w:themeColor="background2" w:themeShade="40"/>
                  <w:sz w:val="20"/>
                  <w:szCs w:val="20"/>
                </w:rPr>
                <w:id w:val="-187915583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0649A1">
                  <w:rPr>
                    <w:rFonts w:ascii="ＭＳ ゴシック" w:eastAsia="ＭＳ ゴシック" w:hAnsi="ＭＳ ゴシック" w:hint="eastAsia"/>
                    <w:b/>
                    <w:bCs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AD0C90"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  <w:t xml:space="preserve"> </w:t>
            </w:r>
            <w:r w:rsidR="00AD0C90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その他</w:t>
            </w:r>
            <w:r w:rsidR="00AD0C90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の</w:t>
            </w:r>
            <w:r w:rsidR="00AD0C90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金融機関</w:t>
            </w:r>
            <w:r w:rsidR="00AD0C90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による</w:t>
            </w:r>
            <w:r w:rsidR="00AD0C90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振込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0EC90F4" w14:textId="77777777" w:rsidR="00FF4933" w:rsidRPr="00F64873" w:rsidRDefault="00FF493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876" w:type="dxa"/>
            <w:tcBorders>
              <w:left w:val="single" w:sz="12" w:space="0" w:color="auto"/>
              <w:right w:val="single" w:sz="12" w:space="0" w:color="auto"/>
            </w:tcBorders>
          </w:tcPr>
          <w:p w14:paraId="35A78391" w14:textId="6CDE5DF6" w:rsidR="00FF4933" w:rsidRPr="00F64873" w:rsidRDefault="0000000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bCs/>
                  <w:color w:val="3B3838" w:themeColor="background2" w:themeShade="40"/>
                  <w:sz w:val="20"/>
                  <w:szCs w:val="20"/>
                </w:rPr>
                <w:id w:val="-6277091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4C20" w:rsidRPr="00F64873">
                  <w:rPr>
                    <w:rFonts w:ascii="ＭＳ ゴシック" w:eastAsia="ＭＳ ゴシック" w:hAnsi="ＭＳ ゴシック" w:hint="eastAsia"/>
                    <w:b/>
                    <w:bCs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FF4933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 観光と連携したブランド農産物づくり</w:t>
            </w:r>
          </w:p>
        </w:tc>
      </w:tr>
      <w:tr w:rsidR="00D057D2" w:rsidRPr="00044D20" w14:paraId="50E8C9AD" w14:textId="77777777" w:rsidTr="00F032D3">
        <w:trPr>
          <w:trHeight w:val="340"/>
        </w:trPr>
        <w:tc>
          <w:tcPr>
            <w:tcW w:w="4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12A16" w14:textId="4447E97C" w:rsidR="00FF4933" w:rsidRPr="00F64873" w:rsidRDefault="00AD0C9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　 （</w:t>
            </w:r>
            <w:r w:rsidR="00160FA0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寄附金額+</w:t>
            </w:r>
            <w:r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>別途手数料が必要です）</w:t>
            </w:r>
          </w:p>
        </w:tc>
        <w:tc>
          <w:tcPr>
            <w:tcW w:w="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EEA0B" w14:textId="77777777" w:rsidR="00FF4933" w:rsidRPr="00F64873" w:rsidRDefault="00FF4933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48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85459" w14:textId="67854C71" w:rsidR="00FF4933" w:rsidRPr="00F64873" w:rsidRDefault="00000000">
            <w:pPr>
              <w:rPr>
                <w:rFonts w:asciiTheme="majorHAnsi" w:eastAsiaTheme="majorHAnsi" w:hAnsiTheme="majorHAnsi"/>
                <w:b/>
                <w:bCs/>
                <w:color w:val="3B3838" w:themeColor="background2" w:themeShade="40"/>
                <w:sz w:val="20"/>
                <w:szCs w:val="20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bCs/>
                  <w:color w:val="3B3838" w:themeColor="background2" w:themeShade="40"/>
                  <w:sz w:val="20"/>
                  <w:szCs w:val="20"/>
                </w:rPr>
                <w:id w:val="-2539835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C4C20" w:rsidRPr="00F64873">
                  <w:rPr>
                    <w:rFonts w:ascii="ＭＳ ゴシック" w:eastAsia="ＭＳ ゴシック" w:hAnsi="ＭＳ ゴシック" w:hint="eastAsia"/>
                    <w:b/>
                    <w:bCs/>
                    <w:color w:val="3B3838" w:themeColor="background2" w:themeShade="40"/>
                    <w:sz w:val="20"/>
                    <w:szCs w:val="20"/>
                  </w:rPr>
                  <w:t>☐</w:t>
                </w:r>
              </w:sdtContent>
            </w:sdt>
            <w:r w:rsidR="00FF4933" w:rsidRPr="00F64873">
              <w:rPr>
                <w:rFonts w:asciiTheme="majorHAnsi" w:eastAsiaTheme="majorHAnsi" w:hAnsiTheme="majorHAnsi" w:hint="eastAsia"/>
                <w:b/>
                <w:bCs/>
                <w:color w:val="3B3838" w:themeColor="background2" w:themeShade="40"/>
                <w:sz w:val="20"/>
                <w:szCs w:val="20"/>
              </w:rPr>
              <w:t xml:space="preserve"> 未来創造のための人材づくり</w:t>
            </w:r>
          </w:p>
        </w:tc>
      </w:tr>
    </w:tbl>
    <w:p w14:paraId="72E14366" w14:textId="72C1B649" w:rsidR="00FF4933" w:rsidRPr="00F64873" w:rsidRDefault="00FF4933" w:rsidP="00B23D7D">
      <w:pPr>
        <w:spacing w:line="28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  <w:r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▶</w:t>
      </w:r>
      <w:r w:rsidR="00813D1C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4B0554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書類提出先</w:t>
      </w:r>
    </w:p>
    <w:p w14:paraId="1B0D1E5C" w14:textId="469B3A37" w:rsidR="00E42202" w:rsidRPr="00E42202" w:rsidRDefault="008E05B9" w:rsidP="00813D1C">
      <w:pPr>
        <w:spacing w:line="280" w:lineRule="exact"/>
        <w:ind w:firstLineChars="200" w:firstLine="392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  <w:r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部署　</w:t>
      </w:r>
      <w:r w:rsidR="00BB6A14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E42202"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野沢温泉村役場</w:t>
      </w:r>
      <w:r w:rsidR="00E42202" w:rsidRPr="00F64873"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  <w:t xml:space="preserve"> 総務課企画財政係</w:t>
      </w:r>
      <w:r w:rsidR="00E42202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 </w:t>
      </w:r>
      <w:r w:rsidR="00E42202" w:rsidRPr="00F64873"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  <w:t>ふるさと納税担当</w:t>
      </w:r>
    </w:p>
    <w:p w14:paraId="759DE4DE" w14:textId="0B90A1C8" w:rsidR="00FF4933" w:rsidRPr="00F64873" w:rsidRDefault="008E05B9" w:rsidP="00813D1C">
      <w:pPr>
        <w:spacing w:line="280" w:lineRule="exact"/>
        <w:ind w:firstLineChars="200" w:firstLine="392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  <w:r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住所　</w:t>
      </w:r>
      <w:r w:rsidR="00BB6A14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FF4933"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〒</w:t>
      </w:r>
      <w:r w:rsidR="00FF4933" w:rsidRPr="00F64873"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  <w:t>389-2592 長野県下高井郡野沢温泉村大字豊郷9817番地</w:t>
      </w:r>
    </w:p>
    <w:p w14:paraId="090C90DA" w14:textId="1569C1E5" w:rsidR="00B150BA" w:rsidRPr="002B3E7D" w:rsidRDefault="00BB6A14" w:rsidP="002B3E7D">
      <w:pPr>
        <w:spacing w:line="280" w:lineRule="exact"/>
        <w:ind w:firstLineChars="200" w:firstLine="392"/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</w:pPr>
      <w:r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ＴＥＬ</w:t>
      </w:r>
      <w:r w:rsidR="008E05B9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E42202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0</w:t>
      </w:r>
      <w:r w:rsidR="003619FC" w:rsidRPr="00F64873"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  <w:t>269-85-3111（内線215・216）</w:t>
      </w:r>
      <w:r w:rsidR="00E42202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8E05B9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ＦＡＸ　</w:t>
      </w:r>
      <w:r w:rsidR="003619FC" w:rsidRPr="00F64873"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  <w:t>0269-85-3913</w:t>
      </w:r>
    </w:p>
    <w:p w14:paraId="377F57E6" w14:textId="77777777" w:rsidR="002B3E7D" w:rsidRDefault="002B3E7D" w:rsidP="00B23D7D">
      <w:pPr>
        <w:spacing w:line="28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10"/>
          <w:szCs w:val="10"/>
        </w:rPr>
      </w:pPr>
    </w:p>
    <w:p w14:paraId="65DE2A35" w14:textId="3A1E4D11" w:rsidR="003619FC" w:rsidRPr="00F64873" w:rsidRDefault="007C27BC" w:rsidP="00B23D7D">
      <w:pPr>
        <w:spacing w:line="28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  <w:r w:rsidRPr="00F64873">
        <w:rPr>
          <w:rFonts w:asciiTheme="majorHAnsi" w:eastAsiaTheme="majorHAnsi" w:hAnsiTheme="majorHAnsi"/>
          <w:b/>
          <w:bCs/>
          <w:noProof/>
          <w:color w:val="3B3838" w:themeColor="background2" w:themeShade="40"/>
        </w:rPr>
        <w:drawing>
          <wp:anchor distT="0" distB="0" distL="114300" distR="114300" simplePos="0" relativeHeight="251665408" behindDoc="0" locked="0" layoutInCell="1" allowOverlap="1" wp14:anchorId="7092B362" wp14:editId="34DF736B">
            <wp:simplePos x="0" y="0"/>
            <wp:positionH relativeFrom="column">
              <wp:posOffset>4442460</wp:posOffset>
            </wp:positionH>
            <wp:positionV relativeFrom="paragraph">
              <wp:posOffset>332105</wp:posOffset>
            </wp:positionV>
            <wp:extent cx="1439545" cy="109855"/>
            <wp:effectExtent l="0" t="0" r="8255" b="4445"/>
            <wp:wrapNone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00000000-0008-0000-0100-000008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09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4873">
        <w:rPr>
          <w:rFonts w:asciiTheme="majorHAnsi" w:eastAsiaTheme="majorHAnsi" w:hAnsiTheme="majorHAnsi"/>
          <w:b/>
          <w:bCs/>
          <w:noProof/>
          <w:color w:val="3B3838" w:themeColor="background2" w:themeShade="40"/>
        </w:rPr>
        <w:drawing>
          <wp:anchor distT="0" distB="0" distL="114300" distR="114300" simplePos="0" relativeHeight="251663360" behindDoc="0" locked="0" layoutInCell="1" allowOverlap="1" wp14:anchorId="392F99B1" wp14:editId="7DD6CF66">
            <wp:simplePos x="0" y="0"/>
            <wp:positionH relativeFrom="column">
              <wp:posOffset>2276475</wp:posOffset>
            </wp:positionH>
            <wp:positionV relativeFrom="paragraph">
              <wp:posOffset>191770</wp:posOffset>
            </wp:positionV>
            <wp:extent cx="1200150" cy="359410"/>
            <wp:effectExtent l="0" t="0" r="0" b="254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6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00000000-0008-0000-0100-000006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4873">
        <w:rPr>
          <w:rFonts w:asciiTheme="majorHAnsi" w:eastAsiaTheme="majorHAnsi" w:hAnsiTheme="majorHAnsi"/>
          <w:b/>
          <w:bCs/>
          <w:noProof/>
          <w:color w:val="3B3838" w:themeColor="background2" w:themeShade="40"/>
        </w:rPr>
        <w:drawing>
          <wp:anchor distT="0" distB="0" distL="114300" distR="114300" simplePos="0" relativeHeight="251662336" behindDoc="0" locked="0" layoutInCell="1" allowOverlap="1" wp14:anchorId="204BB731" wp14:editId="2B5BDA6A">
            <wp:simplePos x="0" y="0"/>
            <wp:positionH relativeFrom="column">
              <wp:posOffset>180975</wp:posOffset>
            </wp:positionH>
            <wp:positionV relativeFrom="paragraph">
              <wp:posOffset>187960</wp:posOffset>
            </wp:positionV>
            <wp:extent cx="1144270" cy="359410"/>
            <wp:effectExtent l="0" t="0" r="0" b="2540"/>
            <wp:wrapNone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00000000-0008-0000-01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4873">
        <w:rPr>
          <w:rFonts w:asciiTheme="majorHAnsi" w:eastAsiaTheme="majorHAnsi" w:hAnsiTheme="majorHAnsi"/>
          <w:b/>
          <w:bCs/>
          <w:noProof/>
          <w:color w:val="3B3838" w:themeColor="background2" w:themeShade="40"/>
        </w:rPr>
        <w:drawing>
          <wp:anchor distT="0" distB="0" distL="114300" distR="114300" simplePos="0" relativeHeight="251660288" behindDoc="0" locked="0" layoutInCell="1" allowOverlap="1" wp14:anchorId="1D2D9BAD" wp14:editId="0CB25248">
            <wp:simplePos x="0" y="0"/>
            <wp:positionH relativeFrom="column">
              <wp:posOffset>1372870</wp:posOffset>
            </wp:positionH>
            <wp:positionV relativeFrom="paragraph">
              <wp:posOffset>98425</wp:posOffset>
            </wp:positionV>
            <wp:extent cx="471170" cy="539750"/>
            <wp:effectExtent l="0" t="0" r="5080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0000000-0008-0000-01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873">
        <w:rPr>
          <w:rFonts w:asciiTheme="majorHAnsi" w:eastAsiaTheme="majorHAnsi" w:hAnsiTheme="majorHAnsi"/>
          <w:b/>
          <w:bCs/>
          <w:noProof/>
          <w:color w:val="3B3838" w:themeColor="background2" w:themeShade="40"/>
        </w:rPr>
        <w:drawing>
          <wp:anchor distT="0" distB="0" distL="114300" distR="114300" simplePos="0" relativeHeight="251661312" behindDoc="0" locked="0" layoutInCell="1" allowOverlap="1" wp14:anchorId="702CF1A5" wp14:editId="32E16A28">
            <wp:simplePos x="0" y="0"/>
            <wp:positionH relativeFrom="column">
              <wp:posOffset>3524250</wp:posOffset>
            </wp:positionH>
            <wp:positionV relativeFrom="paragraph">
              <wp:posOffset>98425</wp:posOffset>
            </wp:positionV>
            <wp:extent cx="471170" cy="539750"/>
            <wp:effectExtent l="0" t="0" r="5080" b="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00000000-0008-0000-0100-00000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4873">
        <w:rPr>
          <w:rFonts w:asciiTheme="majorHAnsi" w:eastAsiaTheme="majorHAnsi" w:hAnsiTheme="majorHAnsi"/>
          <w:b/>
          <w:bCs/>
          <w:noProof/>
          <w:color w:val="3B3838" w:themeColor="background2" w:themeShade="40"/>
        </w:rPr>
        <w:drawing>
          <wp:anchor distT="0" distB="0" distL="114300" distR="114300" simplePos="0" relativeHeight="251664384" behindDoc="0" locked="0" layoutInCell="1" allowOverlap="1" wp14:anchorId="03A0847C" wp14:editId="0C5EFB75">
            <wp:simplePos x="0" y="0"/>
            <wp:positionH relativeFrom="column">
              <wp:posOffset>5958205</wp:posOffset>
            </wp:positionH>
            <wp:positionV relativeFrom="paragraph">
              <wp:posOffset>135678</wp:posOffset>
            </wp:positionV>
            <wp:extent cx="503555" cy="503555"/>
            <wp:effectExtent l="0" t="0" r="0" b="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7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00000000-0008-0000-0100-000007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9FC"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▶</w:t>
      </w:r>
      <w:r w:rsidR="00813D1C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 xml:space="preserve">　</w:t>
      </w:r>
      <w:r w:rsidR="003619FC" w:rsidRPr="00F64873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20"/>
          <w:szCs w:val="20"/>
        </w:rPr>
        <w:t>各ポータルサイト</w:t>
      </w:r>
    </w:p>
    <w:p w14:paraId="3113EF3E" w14:textId="54C3994D" w:rsidR="00D057D2" w:rsidRPr="00F64873" w:rsidRDefault="00D057D2" w:rsidP="00CD3790">
      <w:pPr>
        <w:spacing w:line="20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</w:p>
    <w:p w14:paraId="4A3BD79D" w14:textId="77777777" w:rsidR="00D057D2" w:rsidRPr="00F64873" w:rsidRDefault="00D057D2" w:rsidP="00CD3790">
      <w:pPr>
        <w:spacing w:line="20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</w:p>
    <w:p w14:paraId="46DF0EAF" w14:textId="77777777" w:rsidR="00B150BA" w:rsidRPr="00F64873" w:rsidRDefault="00B150BA" w:rsidP="00CD3790">
      <w:pPr>
        <w:spacing w:line="20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</w:p>
    <w:p w14:paraId="3502E59A" w14:textId="77777777" w:rsidR="003619FC" w:rsidRDefault="003619FC" w:rsidP="00CD3790">
      <w:pPr>
        <w:spacing w:line="200" w:lineRule="exact"/>
        <w:rPr>
          <w:rFonts w:asciiTheme="majorHAnsi" w:eastAsiaTheme="majorHAnsi" w:hAnsiTheme="majorHAnsi"/>
          <w:b/>
          <w:bCs/>
          <w:color w:val="3B3838" w:themeColor="background2" w:themeShade="40"/>
          <w:sz w:val="20"/>
          <w:szCs w:val="20"/>
        </w:rPr>
      </w:pPr>
    </w:p>
    <w:p w14:paraId="0640672A" w14:textId="3560F1B9" w:rsidR="00126467" w:rsidRPr="002B3E7D" w:rsidRDefault="00126467" w:rsidP="00126467">
      <w:pPr>
        <w:spacing w:line="200" w:lineRule="exact"/>
        <w:jc w:val="right"/>
        <w:rPr>
          <w:rFonts w:asciiTheme="majorHAnsi" w:eastAsiaTheme="majorHAnsi" w:hAnsiTheme="majorHAnsi"/>
          <w:b/>
          <w:bCs/>
          <w:color w:val="3B3838" w:themeColor="background2" w:themeShade="40"/>
          <w:sz w:val="16"/>
          <w:szCs w:val="16"/>
        </w:rPr>
      </w:pPr>
      <w:r w:rsidRPr="002B3E7D">
        <w:rPr>
          <w:rFonts w:asciiTheme="majorHAnsi" w:eastAsiaTheme="majorHAnsi" w:hAnsiTheme="majorHAnsi" w:hint="eastAsia"/>
          <w:b/>
          <w:bCs/>
          <w:color w:val="3B3838" w:themeColor="background2" w:themeShade="40"/>
          <w:sz w:val="16"/>
          <w:szCs w:val="16"/>
        </w:rPr>
        <w:t>※HPよりダウンロード振込用紙等　後日郵送</w:t>
      </w:r>
    </w:p>
    <w:sectPr w:rsidR="00126467" w:rsidRPr="002B3E7D" w:rsidSect="00B20361">
      <w:pgSz w:w="11906" w:h="16838"/>
      <w:pgMar w:top="607" w:right="720" w:bottom="60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DBD76" w14:textId="77777777" w:rsidR="008C69CF" w:rsidRDefault="008C69CF" w:rsidP="00B23D7D">
      <w:r>
        <w:separator/>
      </w:r>
    </w:p>
  </w:endnote>
  <w:endnote w:type="continuationSeparator" w:id="0">
    <w:p w14:paraId="2BC29C3B" w14:textId="77777777" w:rsidR="008C69CF" w:rsidRDefault="008C69CF" w:rsidP="00B2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6FAF" w14:textId="77777777" w:rsidR="008C69CF" w:rsidRDefault="008C69CF" w:rsidP="00B23D7D">
      <w:r>
        <w:separator/>
      </w:r>
    </w:p>
  </w:footnote>
  <w:footnote w:type="continuationSeparator" w:id="0">
    <w:p w14:paraId="79975967" w14:textId="77777777" w:rsidR="008C69CF" w:rsidRDefault="008C69CF" w:rsidP="00B23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64AC"/>
    <w:multiLevelType w:val="hybridMultilevel"/>
    <w:tmpl w:val="380EE9FE"/>
    <w:lvl w:ilvl="0" w:tplc="2E5E16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8D10ED5"/>
    <w:multiLevelType w:val="hybridMultilevel"/>
    <w:tmpl w:val="BA34F890"/>
    <w:lvl w:ilvl="0" w:tplc="2C8AF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8875242"/>
    <w:multiLevelType w:val="hybridMultilevel"/>
    <w:tmpl w:val="60561F70"/>
    <w:lvl w:ilvl="0" w:tplc="1A2EA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A647927"/>
    <w:multiLevelType w:val="hybridMultilevel"/>
    <w:tmpl w:val="3D3EC030"/>
    <w:lvl w:ilvl="0" w:tplc="43243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CC44CB7"/>
    <w:multiLevelType w:val="hybridMultilevel"/>
    <w:tmpl w:val="355A0B86"/>
    <w:lvl w:ilvl="0" w:tplc="ACC22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102606">
    <w:abstractNumId w:val="3"/>
  </w:num>
  <w:num w:numId="2" w16cid:durableId="610744600">
    <w:abstractNumId w:val="0"/>
  </w:num>
  <w:num w:numId="3" w16cid:durableId="231082861">
    <w:abstractNumId w:val="1"/>
  </w:num>
  <w:num w:numId="4" w16cid:durableId="153449613">
    <w:abstractNumId w:val="2"/>
  </w:num>
  <w:num w:numId="5" w16cid:durableId="911163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8E"/>
    <w:rsid w:val="00044D20"/>
    <w:rsid w:val="000649A1"/>
    <w:rsid w:val="0007138D"/>
    <w:rsid w:val="0007421B"/>
    <w:rsid w:val="00111C8B"/>
    <w:rsid w:val="00126467"/>
    <w:rsid w:val="00160FA0"/>
    <w:rsid w:val="00170363"/>
    <w:rsid w:val="00266CA0"/>
    <w:rsid w:val="00272713"/>
    <w:rsid w:val="002B3E7D"/>
    <w:rsid w:val="002C2BFC"/>
    <w:rsid w:val="003239E2"/>
    <w:rsid w:val="003358FC"/>
    <w:rsid w:val="00347AEB"/>
    <w:rsid w:val="003619FC"/>
    <w:rsid w:val="00371E97"/>
    <w:rsid w:val="003C4C20"/>
    <w:rsid w:val="003D01FD"/>
    <w:rsid w:val="003D6FB5"/>
    <w:rsid w:val="003E2E8E"/>
    <w:rsid w:val="003E3463"/>
    <w:rsid w:val="003F7EC4"/>
    <w:rsid w:val="00472C51"/>
    <w:rsid w:val="004B0554"/>
    <w:rsid w:val="00532528"/>
    <w:rsid w:val="005637EA"/>
    <w:rsid w:val="005645B0"/>
    <w:rsid w:val="00586885"/>
    <w:rsid w:val="005956A1"/>
    <w:rsid w:val="005B5E4E"/>
    <w:rsid w:val="005F4DE7"/>
    <w:rsid w:val="00643952"/>
    <w:rsid w:val="00650B5B"/>
    <w:rsid w:val="0066344E"/>
    <w:rsid w:val="00675AB2"/>
    <w:rsid w:val="00684F16"/>
    <w:rsid w:val="006870AA"/>
    <w:rsid w:val="006D5228"/>
    <w:rsid w:val="006E6451"/>
    <w:rsid w:val="00706D9B"/>
    <w:rsid w:val="007138F6"/>
    <w:rsid w:val="00726164"/>
    <w:rsid w:val="007761A2"/>
    <w:rsid w:val="0078367B"/>
    <w:rsid w:val="007964DD"/>
    <w:rsid w:val="007C27BC"/>
    <w:rsid w:val="007C5B56"/>
    <w:rsid w:val="00804FF9"/>
    <w:rsid w:val="00813D1C"/>
    <w:rsid w:val="00820CEF"/>
    <w:rsid w:val="00820F95"/>
    <w:rsid w:val="0085718A"/>
    <w:rsid w:val="0087662C"/>
    <w:rsid w:val="00876FD0"/>
    <w:rsid w:val="008964B6"/>
    <w:rsid w:val="008A2637"/>
    <w:rsid w:val="008B63FF"/>
    <w:rsid w:val="008C4B99"/>
    <w:rsid w:val="008C69CF"/>
    <w:rsid w:val="008E05B9"/>
    <w:rsid w:val="008F7E22"/>
    <w:rsid w:val="00942E7F"/>
    <w:rsid w:val="009653FF"/>
    <w:rsid w:val="00970F7F"/>
    <w:rsid w:val="00981875"/>
    <w:rsid w:val="00995E31"/>
    <w:rsid w:val="009D13C8"/>
    <w:rsid w:val="009E7A42"/>
    <w:rsid w:val="00A11B42"/>
    <w:rsid w:val="00A358AB"/>
    <w:rsid w:val="00A4718F"/>
    <w:rsid w:val="00A5352A"/>
    <w:rsid w:val="00A56922"/>
    <w:rsid w:val="00AD0C90"/>
    <w:rsid w:val="00AF7E41"/>
    <w:rsid w:val="00B150BA"/>
    <w:rsid w:val="00B20361"/>
    <w:rsid w:val="00B23D7D"/>
    <w:rsid w:val="00B54061"/>
    <w:rsid w:val="00B549EE"/>
    <w:rsid w:val="00BA0D30"/>
    <w:rsid w:val="00BB6A14"/>
    <w:rsid w:val="00BC13D7"/>
    <w:rsid w:val="00C039D7"/>
    <w:rsid w:val="00C11B93"/>
    <w:rsid w:val="00C604CA"/>
    <w:rsid w:val="00CB14FD"/>
    <w:rsid w:val="00CD1EBB"/>
    <w:rsid w:val="00CD3790"/>
    <w:rsid w:val="00CF1825"/>
    <w:rsid w:val="00CF4CFB"/>
    <w:rsid w:val="00D057D2"/>
    <w:rsid w:val="00D22E63"/>
    <w:rsid w:val="00D315C2"/>
    <w:rsid w:val="00D35B5D"/>
    <w:rsid w:val="00D36481"/>
    <w:rsid w:val="00D6003E"/>
    <w:rsid w:val="00D7421B"/>
    <w:rsid w:val="00DE4B76"/>
    <w:rsid w:val="00E42202"/>
    <w:rsid w:val="00E97C5C"/>
    <w:rsid w:val="00EB633C"/>
    <w:rsid w:val="00EF7AEE"/>
    <w:rsid w:val="00F032D3"/>
    <w:rsid w:val="00F03A97"/>
    <w:rsid w:val="00F04ADA"/>
    <w:rsid w:val="00F12431"/>
    <w:rsid w:val="00F168A5"/>
    <w:rsid w:val="00F2393A"/>
    <w:rsid w:val="00F64873"/>
    <w:rsid w:val="00F83E92"/>
    <w:rsid w:val="00FA11C6"/>
    <w:rsid w:val="00FB67B5"/>
    <w:rsid w:val="00FB7E0D"/>
    <w:rsid w:val="00FD1C06"/>
    <w:rsid w:val="00FD742A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E5A1A"/>
  <w15:chartTrackingRefBased/>
  <w15:docId w15:val="{63023D08-17E8-47E4-BCF4-95CF2853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2E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3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3D7D"/>
  </w:style>
  <w:style w:type="paragraph" w:styleId="a7">
    <w:name w:val="footer"/>
    <w:basedOn w:val="a"/>
    <w:link w:val="a8"/>
    <w:uiPriority w:val="99"/>
    <w:unhideWhenUsed/>
    <w:rsid w:val="00B23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3D7D"/>
  </w:style>
  <w:style w:type="character" w:styleId="a9">
    <w:name w:val="Placeholder Text"/>
    <w:basedOn w:val="a0"/>
    <w:uiPriority w:val="99"/>
    <w:semiHidden/>
    <w:rsid w:val="003C4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0B092-0CE4-4616-9763-468D1B64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LG23008</dc:creator>
  <cp:keywords/>
  <dc:description/>
  <cp:lastModifiedBy>LG23078</cp:lastModifiedBy>
  <cp:revision>4</cp:revision>
  <cp:lastPrinted>2024-11-06T05:39:00Z</cp:lastPrinted>
  <dcterms:created xsi:type="dcterms:W3CDTF">2024-11-14T01:44:00Z</dcterms:created>
  <dcterms:modified xsi:type="dcterms:W3CDTF">2024-11-14T01:53:00Z</dcterms:modified>
</cp:coreProperties>
</file>