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91" w:rsidRDefault="00A00991" w:rsidP="00A00991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様式第２号（第２条関係）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A00991" w:rsidRPr="0070559E" w:rsidTr="00A00991">
        <w:trPr>
          <w:trHeight w:val="13034"/>
        </w:trPr>
        <w:tc>
          <w:tcPr>
            <w:tcW w:w="8914" w:type="dxa"/>
          </w:tcPr>
          <w:p w:rsidR="00A00991" w:rsidRDefault="00A00991" w:rsidP="00A00991">
            <w:pPr>
              <w:rPr>
                <w:rFonts w:hAnsi="ＭＳ 明朝"/>
                <w:szCs w:val="24"/>
              </w:rPr>
            </w:pPr>
          </w:p>
          <w:p w:rsidR="00A00991" w:rsidRPr="00A40633" w:rsidRDefault="00A00991" w:rsidP="00A00991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脱　退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届　出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書</w:t>
            </w:r>
          </w:p>
          <w:p w:rsidR="00A00991" w:rsidRDefault="00A00991" w:rsidP="00A00991">
            <w:pPr>
              <w:rPr>
                <w:rFonts w:hAnsi="ＭＳ 明朝"/>
                <w:szCs w:val="24"/>
              </w:rPr>
            </w:pPr>
          </w:p>
          <w:p w:rsidR="00A00991" w:rsidRPr="00A40633" w:rsidRDefault="00A00991" w:rsidP="00A00991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A00991" w:rsidRPr="00A40633" w:rsidRDefault="00A00991" w:rsidP="00A00991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A00991" w:rsidRDefault="00A00991" w:rsidP="00A00991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届出</w:t>
            </w:r>
            <w:r w:rsidRPr="00A40633">
              <w:rPr>
                <w:rFonts w:hAnsi="ＭＳ 明朝" w:hint="eastAsia"/>
                <w:szCs w:val="24"/>
              </w:rPr>
              <w:t>者　（住所）</w:t>
            </w:r>
          </w:p>
          <w:p w:rsidR="00A00991" w:rsidRPr="00A00991" w:rsidRDefault="00A00991" w:rsidP="00A00991">
            <w:pPr>
              <w:rPr>
                <w:rFonts w:hAnsi="ＭＳ 明朝"/>
                <w:szCs w:val="24"/>
              </w:rPr>
            </w:pPr>
          </w:p>
          <w:p w:rsidR="00A00991" w:rsidRPr="00A40633" w:rsidRDefault="00A00991" w:rsidP="00A00991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A00991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A00991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Pr="00A40633">
              <w:rPr>
                <w:rFonts w:hAnsi="ＭＳ 明朝" w:hint="eastAsia"/>
                <w:szCs w:val="24"/>
              </w:rPr>
              <w:t xml:space="preserve">）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　</w:t>
            </w:r>
          </w:p>
          <w:p w:rsidR="00A00991" w:rsidRPr="00A40633" w:rsidRDefault="00A00991" w:rsidP="00A00991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A00991" w:rsidRDefault="00A00991" w:rsidP="00A00991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A00991" w:rsidRDefault="00A00991" w:rsidP="00A00991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</w:t>
            </w:r>
            <w:r w:rsidR="00B950AF">
              <w:rPr>
                <w:rFonts w:hAnsi="ＭＳ 明朝" w:hint="eastAsia"/>
                <w:szCs w:val="24"/>
              </w:rPr>
              <w:t>を脱退</w:t>
            </w:r>
            <w:r w:rsidRPr="00A40633">
              <w:rPr>
                <w:rFonts w:hAnsi="ＭＳ 明朝" w:hint="eastAsia"/>
                <w:szCs w:val="24"/>
              </w:rPr>
              <w:t>したいので</w:t>
            </w:r>
            <w:r w:rsidR="00B950AF">
              <w:rPr>
                <w:rFonts w:hAnsi="ＭＳ 明朝" w:hint="eastAsia"/>
                <w:szCs w:val="24"/>
              </w:rPr>
              <w:t>お届け</w:t>
            </w:r>
            <w:r w:rsidRPr="00A40633">
              <w:rPr>
                <w:rFonts w:hAnsi="ＭＳ 明朝" w:hint="eastAsia"/>
                <w:szCs w:val="24"/>
              </w:rPr>
              <w:t>します。</w:t>
            </w:r>
          </w:p>
          <w:p w:rsidR="00A00991" w:rsidRPr="00A40633" w:rsidRDefault="00A00991" w:rsidP="00A00991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208"/>
            </w:tblGrid>
            <w:tr w:rsidR="00A00991" w:rsidRPr="00A40633" w:rsidTr="00A00991">
              <w:tc>
                <w:tcPr>
                  <w:tcW w:w="1985" w:type="dxa"/>
                </w:tcPr>
                <w:p w:rsidR="00A00991" w:rsidRDefault="00A00991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A00991" w:rsidRPr="00A40633" w:rsidRDefault="00A00991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180"/>
                      <w:kern w:val="0"/>
                      <w:szCs w:val="24"/>
                      <w:fitText w:val="1440" w:id="-606967552"/>
                    </w:rPr>
                    <w:t>使用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7552"/>
                    </w:rPr>
                    <w:t>者</w:t>
                  </w: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6208" w:type="dxa"/>
                </w:tcPr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A00991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A00991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A00991" w:rsidRPr="00A40633" w:rsidTr="00A00991">
              <w:tc>
                <w:tcPr>
                  <w:tcW w:w="1985" w:type="dxa"/>
                </w:tcPr>
                <w:p w:rsidR="00A00991" w:rsidRDefault="00A00991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7551"/>
                    </w:rPr>
                    <w:t>端末設備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7551"/>
                    </w:rPr>
                    <w:t>の</w:t>
                  </w:r>
                </w:p>
                <w:p w:rsidR="00A00991" w:rsidRPr="00A40633" w:rsidRDefault="00A00991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7550"/>
                    </w:rPr>
                    <w:t>設置場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7550"/>
                    </w:rPr>
                    <w:t>所</w:t>
                  </w:r>
                </w:p>
              </w:tc>
              <w:tc>
                <w:tcPr>
                  <w:tcW w:w="6208" w:type="dxa"/>
                </w:tcPr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A00991" w:rsidRPr="00A40633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　番地</w:t>
                  </w:r>
                </w:p>
                <w:p w:rsidR="00A00991" w:rsidRPr="00A40633" w:rsidRDefault="00A00991" w:rsidP="00A00991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（地区　　　　）</w:t>
                  </w:r>
                </w:p>
              </w:tc>
            </w:tr>
            <w:tr w:rsidR="00A00991" w:rsidRPr="00A40633" w:rsidTr="00A00991">
              <w:trPr>
                <w:trHeight w:val="690"/>
              </w:trPr>
              <w:tc>
                <w:tcPr>
                  <w:tcW w:w="1985" w:type="dxa"/>
                </w:tcPr>
                <w:p w:rsidR="00A00991" w:rsidRPr="00A40633" w:rsidRDefault="00A00991" w:rsidP="00B950AF">
                  <w:pPr>
                    <w:spacing w:line="48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7807"/>
                    </w:rPr>
                    <w:t>脱退年月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7807"/>
                    </w:rPr>
                    <w:t>日</w:t>
                  </w:r>
                </w:p>
              </w:tc>
              <w:tc>
                <w:tcPr>
                  <w:tcW w:w="6208" w:type="dxa"/>
                </w:tcPr>
                <w:p w:rsidR="00A00991" w:rsidRPr="00A40633" w:rsidRDefault="00A00991" w:rsidP="00A00991">
                  <w:pPr>
                    <w:spacing w:line="480" w:lineRule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 xml:space="preserve">　　　　　　　年　　　　　月　　　　日</w:t>
                  </w:r>
                </w:p>
              </w:tc>
            </w:tr>
            <w:tr w:rsidR="00A00991" w:rsidRPr="00A40633" w:rsidTr="00A00991">
              <w:trPr>
                <w:trHeight w:val="901"/>
              </w:trPr>
              <w:tc>
                <w:tcPr>
                  <w:tcW w:w="1985" w:type="dxa"/>
                </w:tcPr>
                <w:p w:rsidR="00A00991" w:rsidRDefault="00A00991" w:rsidP="00B950AF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7808"/>
                    </w:rPr>
                    <w:t>脱退理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7808"/>
                    </w:rPr>
                    <w:t>由</w:t>
                  </w:r>
                </w:p>
              </w:tc>
              <w:tc>
                <w:tcPr>
                  <w:tcW w:w="6208" w:type="dxa"/>
                </w:tcPr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A00991" w:rsidRPr="00A40633" w:rsidTr="00A00991">
              <w:trPr>
                <w:trHeight w:val="1080"/>
              </w:trPr>
              <w:tc>
                <w:tcPr>
                  <w:tcW w:w="1985" w:type="dxa"/>
                </w:tcPr>
                <w:p w:rsidR="00A00991" w:rsidRDefault="00B950AF" w:rsidP="00B950AF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480"/>
                      <w:kern w:val="0"/>
                      <w:szCs w:val="24"/>
                      <w:fitText w:val="1440" w:id="-606966784"/>
                    </w:rPr>
                    <w:t>備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6784"/>
                    </w:rPr>
                    <w:t>考</w:t>
                  </w:r>
                </w:p>
              </w:tc>
              <w:tc>
                <w:tcPr>
                  <w:tcW w:w="6208" w:type="dxa"/>
                </w:tcPr>
                <w:p w:rsidR="00A00991" w:rsidRDefault="00A00991" w:rsidP="00A00991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A00991" w:rsidRPr="0070559E" w:rsidRDefault="00A00991" w:rsidP="00A00991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FB1AE9" w:rsidRDefault="00FB1AE9" w:rsidP="00FB1AE9">
      <w:pPr>
        <w:rPr>
          <w:rFonts w:ascii="メイリオ" w:eastAsia="メイリオ" w:hAnsi="メイリオ"/>
          <w:sz w:val="20"/>
        </w:rPr>
      </w:pPr>
      <w:r w:rsidRPr="00947290">
        <w:rPr>
          <w:rFonts w:ascii="メイリオ" w:eastAsia="メイリオ" w:hAnsi="メイリオ" w:hint="eastAsia"/>
          <w:sz w:val="20"/>
        </w:rPr>
        <w:t xml:space="preserve">　ID:　　　　CD:　　　　変更額:　　　　台帳:　　　調定:　　　Reams:　　　ｾﾝﾀｰPC:</w:t>
      </w:r>
    </w:p>
    <w:p w:rsidR="00A00991" w:rsidRPr="00FB1AE9" w:rsidRDefault="00FB1AE9" w:rsidP="00FB1AE9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</w:p>
    <w:sectPr w:rsidR="00A00991" w:rsidRPr="00FB1AE9" w:rsidSect="00FB1AE9">
      <w:pgSz w:w="11906" w:h="16838" w:code="9"/>
      <w:pgMar w:top="1531" w:right="1134" w:bottom="680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F9" w:rsidRDefault="007578F9" w:rsidP="006D2747">
      <w:r>
        <w:separator/>
      </w:r>
    </w:p>
  </w:endnote>
  <w:endnote w:type="continuationSeparator" w:id="0">
    <w:p w:rsidR="007578F9" w:rsidRDefault="007578F9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F9" w:rsidRDefault="007578F9" w:rsidP="006D2747">
      <w:r>
        <w:separator/>
      </w:r>
    </w:p>
  </w:footnote>
  <w:footnote w:type="continuationSeparator" w:id="0">
    <w:p w:rsidR="007578F9" w:rsidRDefault="007578F9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91479"/>
    <w:rsid w:val="00393808"/>
    <w:rsid w:val="00395E3A"/>
    <w:rsid w:val="003C24FB"/>
    <w:rsid w:val="003E0378"/>
    <w:rsid w:val="0044000D"/>
    <w:rsid w:val="00452277"/>
    <w:rsid w:val="004751D2"/>
    <w:rsid w:val="00476C10"/>
    <w:rsid w:val="004A1646"/>
    <w:rsid w:val="004C0FCC"/>
    <w:rsid w:val="00500521"/>
    <w:rsid w:val="00537D78"/>
    <w:rsid w:val="005655AD"/>
    <w:rsid w:val="005B232C"/>
    <w:rsid w:val="005C6557"/>
    <w:rsid w:val="005D2961"/>
    <w:rsid w:val="00622A42"/>
    <w:rsid w:val="00622C2E"/>
    <w:rsid w:val="00647CDE"/>
    <w:rsid w:val="006530C0"/>
    <w:rsid w:val="00660B68"/>
    <w:rsid w:val="0069208E"/>
    <w:rsid w:val="00692733"/>
    <w:rsid w:val="006B7098"/>
    <w:rsid w:val="006B7DE4"/>
    <w:rsid w:val="006D2747"/>
    <w:rsid w:val="00702911"/>
    <w:rsid w:val="00707A33"/>
    <w:rsid w:val="00721B6B"/>
    <w:rsid w:val="007578F9"/>
    <w:rsid w:val="00784D45"/>
    <w:rsid w:val="007B3CB6"/>
    <w:rsid w:val="007E0DFA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817D8"/>
    <w:rsid w:val="009833F3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248A"/>
    <w:rsid w:val="00A723B8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BE4E8D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265F4"/>
    <w:rsid w:val="00D348C8"/>
    <w:rsid w:val="00D85353"/>
    <w:rsid w:val="00D875B7"/>
    <w:rsid w:val="00D92AEE"/>
    <w:rsid w:val="00DA3B89"/>
    <w:rsid w:val="00DC2044"/>
    <w:rsid w:val="00DD1612"/>
    <w:rsid w:val="00DD24E2"/>
    <w:rsid w:val="00E0276A"/>
    <w:rsid w:val="00E04181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F71AA"/>
    <w:rsid w:val="00F329B2"/>
    <w:rsid w:val="00F65489"/>
    <w:rsid w:val="00F657FA"/>
    <w:rsid w:val="00F65C26"/>
    <w:rsid w:val="00F70392"/>
    <w:rsid w:val="00F95F71"/>
    <w:rsid w:val="00FA54AF"/>
    <w:rsid w:val="00FB1AE9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7223A"/>
  <w15:chartTrackingRefBased/>
  <w15:docId w15:val="{8881DC64-B7F5-457E-82A5-F19E651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1FD9-0960-4204-A7CD-DC2B19A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2009-11-26T03:35:00Z</cp:lastPrinted>
  <dcterms:created xsi:type="dcterms:W3CDTF">2021-05-24T01:29:00Z</dcterms:created>
  <dcterms:modified xsi:type="dcterms:W3CDTF">2022-02-15T05:42:00Z</dcterms:modified>
</cp:coreProperties>
</file>