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01" w:rsidRDefault="008F0D6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533650" cy="369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01" w:rsidRPr="00822723" w:rsidRDefault="008F0D60" w:rsidP="00AB4C0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令和４・５・６</w:t>
                            </w:r>
                            <w:r w:rsidR="00AB4C01" w:rsidRPr="0082272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0;width:199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">
                <v:textbox inset="5.85pt,.7pt,5.85pt,.7pt">
                  <w:txbxContent>
                    <w:p w:rsidR="00AB4C01" w:rsidRPr="00822723" w:rsidRDefault="008F0D60" w:rsidP="00AB4C0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令和４・５・６</w:t>
                      </w:r>
                      <w:r w:rsidR="00AB4C01" w:rsidRPr="0082272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</v:shape>
            </w:pict>
          </mc:Fallback>
        </mc:AlternateContent>
      </w:r>
    </w:p>
    <w:p w:rsidR="008463C9" w:rsidRDefault="008463C9" w:rsidP="008F0D60">
      <w:pPr>
        <w:jc w:val="center"/>
        <w:rPr>
          <w:rFonts w:hint="eastAsia"/>
          <w:b/>
        </w:rPr>
      </w:pPr>
      <w:r w:rsidRPr="008F0D60">
        <w:rPr>
          <w:rFonts w:hint="eastAsia"/>
          <w:b/>
          <w:spacing w:val="87"/>
          <w:kern w:val="0"/>
          <w:sz w:val="28"/>
          <w:fitText w:val="3920" w:id="-1577273856"/>
        </w:rPr>
        <w:t>営業所・受任一覧</w:t>
      </w:r>
      <w:r w:rsidRPr="008F0D60">
        <w:rPr>
          <w:rFonts w:hint="eastAsia"/>
          <w:b/>
          <w:spacing w:val="4"/>
          <w:kern w:val="0"/>
          <w:sz w:val="28"/>
          <w:fitText w:val="3920" w:id="-1577273856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3014"/>
        <w:gridCol w:w="881"/>
        <w:gridCol w:w="325"/>
        <w:gridCol w:w="1659"/>
        <w:gridCol w:w="1585"/>
        <w:gridCol w:w="2337"/>
      </w:tblGrid>
      <w:tr w:rsidR="008463C9" w:rsidTr="008F0D60">
        <w:tblPrEx>
          <w:tblCellMar>
            <w:top w:w="0" w:type="dxa"/>
            <w:bottom w:w="0" w:type="dxa"/>
          </w:tblCellMar>
        </w:tblPrEx>
        <w:trPr>
          <w:gridBefore w:val="3"/>
          <w:wBefore w:w="4494" w:type="dxa"/>
          <w:trHeight w:val="687"/>
        </w:trPr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3C9" w:rsidRDefault="008463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</w:t>
            </w:r>
            <w:r w:rsidR="008F0D60">
              <w:rPr>
                <w:rFonts w:hint="eastAsia"/>
              </w:rPr>
              <w:t>また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3C9" w:rsidRDefault="008463C9" w:rsidP="008F0D60">
            <w:pPr>
              <w:rPr>
                <w:rFonts w:hint="eastAsia"/>
              </w:rPr>
            </w:pPr>
          </w:p>
        </w:tc>
      </w:tr>
      <w:tr w:rsidR="000718FA" w:rsidTr="000718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99" w:type="dxa"/>
            <w:vMerge w:val="restart"/>
            <w:tcBorders>
              <w:top w:val="single" w:sz="12" w:space="0" w:color="auto"/>
            </w:tcBorders>
            <w:vAlign w:val="center"/>
          </w:tcPr>
          <w:p w:rsidR="000718FA" w:rsidRDefault="000718FA" w:rsidP="00C721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受任の</w:t>
            </w:r>
          </w:p>
          <w:p w:rsidR="000718FA" w:rsidRDefault="000718FA" w:rsidP="00C721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営業所等の名称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7" w:type="dxa"/>
            <w:tcBorders>
              <w:top w:val="nil"/>
            </w:tcBorders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718FA" w:rsidTr="000718F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99" w:type="dxa"/>
            <w:vMerge/>
            <w:tcBorders>
              <w:top w:val="nil"/>
            </w:tcBorders>
          </w:tcPr>
          <w:p w:rsidR="000718FA" w:rsidRDefault="000718FA">
            <w:pPr>
              <w:rPr>
                <w:rFonts w:hint="eastAsi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受任者</w:t>
            </w:r>
            <w:r w:rsidR="008F0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8F0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</w:p>
          <w:p w:rsidR="000718FA" w:rsidRPr="000718FA" w:rsidRDefault="000718FA" w:rsidP="000718FA">
            <w:pPr>
              <w:jc w:val="center"/>
              <w:rPr>
                <w:rFonts w:hint="eastAsia"/>
                <w:sz w:val="16"/>
                <w:szCs w:val="16"/>
              </w:rPr>
            </w:pPr>
            <w:r w:rsidRPr="000718FA">
              <w:rPr>
                <w:rFonts w:hint="eastAsia"/>
                <w:sz w:val="16"/>
                <w:szCs w:val="16"/>
              </w:rPr>
              <w:t>（受任のない営業所は記入不要）</w:t>
            </w: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ｺｰﾄﾞ番号</w:t>
            </w:r>
          </w:p>
        </w:tc>
        <w:tc>
          <w:tcPr>
            <w:tcW w:w="3244" w:type="dxa"/>
            <w:gridSpan w:val="2"/>
            <w:vMerge/>
            <w:tcBorders>
              <w:top w:val="nil"/>
            </w:tcBorders>
          </w:tcPr>
          <w:p w:rsidR="000718FA" w:rsidRDefault="000718FA">
            <w:pPr>
              <w:rPr>
                <w:rFonts w:hint="eastAsia"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07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  <w:bookmarkStart w:id="0" w:name="_GoBack"/>
            <w:bookmarkEnd w:id="0"/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 w:val="restart"/>
            <w:vAlign w:val="center"/>
          </w:tcPr>
          <w:p w:rsidR="000718FA" w:rsidRDefault="000718FA" w:rsidP="008F0D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 w:val="restart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  <w:tr w:rsidR="000718FA" w:rsidTr="008F0D6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99" w:type="dxa"/>
            <w:vMerge/>
          </w:tcPr>
          <w:p w:rsidR="000718FA" w:rsidRDefault="000718FA">
            <w:pPr>
              <w:rPr>
                <w:rFonts w:hint="eastAsia"/>
                <w:b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  <w:tc>
          <w:tcPr>
            <w:tcW w:w="2337" w:type="dxa"/>
            <w:vAlign w:val="center"/>
          </w:tcPr>
          <w:p w:rsidR="000718FA" w:rsidRDefault="000718FA" w:rsidP="008F0D60">
            <w:pPr>
              <w:rPr>
                <w:rFonts w:hint="eastAsia"/>
                <w:b/>
              </w:rPr>
            </w:pPr>
          </w:p>
        </w:tc>
      </w:tr>
    </w:tbl>
    <w:p w:rsidR="002009F8" w:rsidRDefault="008463C9">
      <w:pPr>
        <w:rPr>
          <w:rFonts w:hint="eastAsia"/>
          <w:sz w:val="20"/>
        </w:rPr>
      </w:pPr>
      <w:r>
        <w:rPr>
          <w:rFonts w:hint="eastAsia"/>
        </w:rPr>
        <w:t>（注）</w:t>
      </w:r>
      <w:r w:rsidR="002009F8">
        <w:rPr>
          <w:rFonts w:hint="eastAsia"/>
        </w:rPr>
        <w:tab/>
      </w:r>
      <w:r w:rsidRPr="00DF2701">
        <w:rPr>
          <w:rFonts w:hint="eastAsia"/>
          <w:sz w:val="20"/>
        </w:rPr>
        <w:t>この表は、長野県内の</w:t>
      </w:r>
      <w:r w:rsidR="000718FA">
        <w:rPr>
          <w:rFonts w:hint="eastAsia"/>
          <w:sz w:val="20"/>
        </w:rPr>
        <w:t>すべての</w:t>
      </w:r>
      <w:r w:rsidRPr="00DF2701">
        <w:rPr>
          <w:rFonts w:hint="eastAsia"/>
          <w:sz w:val="20"/>
        </w:rPr>
        <w:t>営業所</w:t>
      </w:r>
      <w:r w:rsidR="000718FA">
        <w:rPr>
          <w:rFonts w:hint="eastAsia"/>
          <w:sz w:val="20"/>
        </w:rPr>
        <w:t>及びそれ以外の</w:t>
      </w:r>
      <w:r w:rsidRPr="00DF2701">
        <w:rPr>
          <w:rFonts w:hint="eastAsia"/>
          <w:sz w:val="20"/>
        </w:rPr>
        <w:t>受任者について</w:t>
      </w:r>
      <w:r w:rsidR="000718FA">
        <w:rPr>
          <w:rFonts w:hint="eastAsia"/>
          <w:sz w:val="20"/>
        </w:rPr>
        <w:t>記入</w:t>
      </w:r>
      <w:r w:rsidR="00DF2701" w:rsidRPr="00DF2701">
        <w:rPr>
          <w:rFonts w:hint="eastAsia"/>
          <w:sz w:val="20"/>
        </w:rPr>
        <w:t>してください</w:t>
      </w:r>
      <w:r w:rsidRPr="00DF2701">
        <w:rPr>
          <w:rFonts w:hint="eastAsia"/>
          <w:sz w:val="20"/>
        </w:rPr>
        <w:t>。</w:t>
      </w:r>
    </w:p>
    <w:p w:rsidR="002009F8" w:rsidRPr="00DF2701" w:rsidRDefault="002009F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営業概要の「８　営業所・受任者等一覧表</w:t>
      </w:r>
      <w:r w:rsidR="00ED68C2">
        <w:rPr>
          <w:rFonts w:hint="eastAsia"/>
          <w:sz w:val="20"/>
        </w:rPr>
        <w:t>」</w:t>
      </w:r>
      <w:r>
        <w:rPr>
          <w:rFonts w:hint="eastAsia"/>
          <w:sz w:val="20"/>
        </w:rPr>
        <w:t>の欄に書ききれない場合に使用してください。</w:t>
      </w:r>
    </w:p>
    <w:sectPr w:rsidR="002009F8" w:rsidRPr="00DF2701" w:rsidSect="002009F8">
      <w:pgSz w:w="11907" w:h="16840" w:code="9"/>
      <w:pgMar w:top="964" w:right="567" w:bottom="964" w:left="851" w:header="851" w:footer="56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E6" w:rsidRDefault="00E45EE6" w:rsidP="008F5206">
      <w:r>
        <w:separator/>
      </w:r>
    </w:p>
  </w:endnote>
  <w:endnote w:type="continuationSeparator" w:id="0">
    <w:p w:rsidR="00E45EE6" w:rsidRDefault="00E45EE6" w:rsidP="008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E6" w:rsidRDefault="00E45EE6" w:rsidP="008F5206">
      <w:r>
        <w:separator/>
      </w:r>
    </w:p>
  </w:footnote>
  <w:footnote w:type="continuationSeparator" w:id="0">
    <w:p w:rsidR="00E45EE6" w:rsidRDefault="00E45EE6" w:rsidP="008F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D9"/>
    <w:rsid w:val="000718FA"/>
    <w:rsid w:val="000A5B14"/>
    <w:rsid w:val="002009F8"/>
    <w:rsid w:val="00272AE0"/>
    <w:rsid w:val="002745E1"/>
    <w:rsid w:val="003A31E1"/>
    <w:rsid w:val="00461400"/>
    <w:rsid w:val="004F6C8A"/>
    <w:rsid w:val="00657E7B"/>
    <w:rsid w:val="006B42B9"/>
    <w:rsid w:val="0070487A"/>
    <w:rsid w:val="00775E1B"/>
    <w:rsid w:val="00822723"/>
    <w:rsid w:val="008463C9"/>
    <w:rsid w:val="008F0D60"/>
    <w:rsid w:val="008F5206"/>
    <w:rsid w:val="00925B36"/>
    <w:rsid w:val="009758D9"/>
    <w:rsid w:val="009B0AD9"/>
    <w:rsid w:val="00A64D73"/>
    <w:rsid w:val="00AB4C01"/>
    <w:rsid w:val="00B60C11"/>
    <w:rsid w:val="00C721E2"/>
    <w:rsid w:val="00D818E5"/>
    <w:rsid w:val="00DF2701"/>
    <w:rsid w:val="00E45EE6"/>
    <w:rsid w:val="00EB0265"/>
    <w:rsid w:val="00E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E57D00"/>
  <w15:chartTrackingRefBased/>
  <w15:docId w15:val="{896D91CD-CF65-4625-9849-4F5BEE5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F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5206"/>
    <w:rPr>
      <w:kern w:val="2"/>
      <w:sz w:val="21"/>
    </w:rPr>
  </w:style>
  <w:style w:type="paragraph" w:styleId="a5">
    <w:name w:val="footer"/>
    <w:basedOn w:val="a"/>
    <w:link w:val="a6"/>
    <w:rsid w:val="008F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52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  業  所  ・  受  任  者  等  一  覧  表</vt:lpstr>
      <vt:lpstr>営  業  所  ・  受  任  者  等  一  覧  表</vt:lpstr>
    </vt:vector>
  </TitlesOfParts>
  <Company>kanzaika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  業  所  ・  受  任  者  等  一  覧  表</dc:title>
  <dc:subject/>
  <dc:creator>kanzaika</dc:creator>
  <cp:keywords/>
  <cp:lastModifiedBy>N18011</cp:lastModifiedBy>
  <cp:revision>2</cp:revision>
  <cp:lastPrinted>2022-01-31T10:03:00Z</cp:lastPrinted>
  <dcterms:created xsi:type="dcterms:W3CDTF">2022-01-31T10:03:00Z</dcterms:created>
  <dcterms:modified xsi:type="dcterms:W3CDTF">2022-01-31T10:03:00Z</dcterms:modified>
</cp:coreProperties>
</file>